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3FB" w:rsidRDefault="00325790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Αναμορφωμένος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 </w:t>
      </w:r>
      <w:r w:rsidR="00BB13FB">
        <w:rPr>
          <w:rFonts w:ascii="Arial" w:hAnsi="Arial" w:cs="Arial"/>
          <w:b/>
          <w:sz w:val="28"/>
          <w:szCs w:val="28"/>
        </w:rPr>
        <w:t>Π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ίνακας </w:t>
      </w:r>
      <w:r w:rsidR="00BB13FB">
        <w:rPr>
          <w:rFonts w:ascii="Arial" w:hAnsi="Arial" w:cs="Arial"/>
          <w:b/>
          <w:sz w:val="28"/>
          <w:szCs w:val="28"/>
        </w:rPr>
        <w:t>Α</w:t>
      </w:r>
      <w:r w:rsidR="00BB13FB" w:rsidRPr="006D13A5">
        <w:rPr>
          <w:rFonts w:ascii="Arial" w:hAnsi="Arial" w:cs="Arial"/>
          <w:b/>
          <w:sz w:val="28"/>
          <w:szCs w:val="28"/>
        </w:rPr>
        <w:t xml:space="preserve">ποκλειομένων </w:t>
      </w:r>
    </w:p>
    <w:p w:rsidR="00821FB6" w:rsidRDefault="00821FB6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BB13FB" w:rsidRPr="00F40909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F40909">
        <w:rPr>
          <w:rFonts w:ascii="Arial" w:hAnsi="Arial" w:cs="Arial"/>
          <w:b/>
          <w:sz w:val="24"/>
          <w:szCs w:val="24"/>
        </w:rPr>
        <w:t>Οικονομικών Υπηρεσιών</w:t>
      </w:r>
    </w:p>
    <w:p w:rsidR="00821FB6" w:rsidRPr="004D1EDD" w:rsidRDefault="00F95A83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της Δημόσιας Υπηρεσίας Απασχόλησης (Δ.ΥΠ.Α.)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 xml:space="preserve">ΠΡΟΚΗΡΥΞΗ: </w:t>
      </w:r>
      <w:r w:rsidR="00F95A83">
        <w:rPr>
          <w:rFonts w:ascii="Arial" w:hAnsi="Arial" w:cs="Arial"/>
          <w:b/>
          <w:sz w:val="24"/>
          <w:szCs w:val="24"/>
        </w:rPr>
        <w:t>71576</w:t>
      </w:r>
      <w:r w:rsidRPr="004D1EDD">
        <w:rPr>
          <w:rFonts w:ascii="Arial" w:hAnsi="Arial" w:cs="Arial"/>
          <w:b/>
          <w:sz w:val="24"/>
          <w:szCs w:val="24"/>
        </w:rPr>
        <w:t>/</w:t>
      </w:r>
      <w:r w:rsidR="00F95A83">
        <w:rPr>
          <w:rFonts w:ascii="Arial" w:hAnsi="Arial" w:cs="Arial"/>
          <w:b/>
          <w:sz w:val="24"/>
          <w:szCs w:val="24"/>
        </w:rPr>
        <w:t>28-07-2022</w:t>
      </w:r>
      <w:r w:rsidRPr="004D1EDD">
        <w:rPr>
          <w:rFonts w:ascii="Arial" w:hAnsi="Arial" w:cs="Arial"/>
          <w:b/>
          <w:sz w:val="24"/>
          <w:szCs w:val="24"/>
        </w:rPr>
        <w:t xml:space="preserve"> (ΑΔΑ: </w:t>
      </w:r>
      <w:r w:rsidR="00F95A83">
        <w:rPr>
          <w:rFonts w:ascii="Arial" w:hAnsi="Arial" w:cs="Arial"/>
          <w:b/>
          <w:sz w:val="24"/>
          <w:szCs w:val="24"/>
        </w:rPr>
        <w:t>6ΜΚΠ46ΜΤΛΚ</w:t>
      </w:r>
      <w:r w:rsidR="00B83203">
        <w:rPr>
          <w:rFonts w:ascii="Arial" w:hAnsi="Arial" w:cs="Arial"/>
          <w:b/>
          <w:sz w:val="24"/>
          <w:szCs w:val="24"/>
        </w:rPr>
        <w:t>-</w:t>
      </w:r>
      <w:r w:rsidR="00F95A83">
        <w:rPr>
          <w:rFonts w:ascii="Arial" w:hAnsi="Arial" w:cs="Arial"/>
          <w:b/>
          <w:sz w:val="24"/>
          <w:szCs w:val="24"/>
        </w:rPr>
        <w:t>Η5Τ</w:t>
      </w:r>
      <w:r w:rsidRPr="004D1EDD">
        <w:rPr>
          <w:rFonts w:ascii="Arial" w:hAnsi="Arial" w:cs="Arial"/>
          <w:b/>
          <w:sz w:val="24"/>
          <w:szCs w:val="24"/>
        </w:rPr>
        <w:t>)</w:t>
      </w:r>
    </w:p>
    <w:p w:rsidR="00004E0B" w:rsidRDefault="00004E0B" w:rsidP="00884B14">
      <w:pPr>
        <w:spacing w:line="280" w:lineRule="atLeast"/>
        <w:jc w:val="center"/>
        <w:rPr>
          <w:sz w:val="28"/>
          <w:szCs w:val="28"/>
        </w:rPr>
      </w:pPr>
    </w:p>
    <w:p w:rsidR="00A920F4" w:rsidRDefault="0007326D" w:rsidP="00A920F4">
      <w:pPr>
        <w:spacing w:line="2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Μετά τη διενέργεια</w:t>
      </w:r>
      <w:r w:rsidR="00E567E2">
        <w:rPr>
          <w:sz w:val="28"/>
          <w:szCs w:val="28"/>
        </w:rPr>
        <w:t xml:space="preserve"> του</w:t>
      </w:r>
      <w:bookmarkStart w:id="0" w:name="_GoBack"/>
      <w:bookmarkEnd w:id="0"/>
      <w:r>
        <w:rPr>
          <w:sz w:val="28"/>
          <w:szCs w:val="28"/>
        </w:rPr>
        <w:t xml:space="preserve"> αυτεπάγγελτου ελέγχου</w:t>
      </w:r>
      <w:r w:rsidR="00A920F4">
        <w:rPr>
          <w:sz w:val="28"/>
          <w:szCs w:val="28"/>
        </w:rPr>
        <w:t xml:space="preserve"> ο Πίνακας </w:t>
      </w:r>
      <w:proofErr w:type="spellStart"/>
      <w:r w:rsidR="00A920F4">
        <w:rPr>
          <w:sz w:val="28"/>
          <w:szCs w:val="28"/>
        </w:rPr>
        <w:t>Αποκλειομένων</w:t>
      </w:r>
      <w:proofErr w:type="spellEnd"/>
      <w:r w:rsidR="00A920F4">
        <w:rPr>
          <w:sz w:val="28"/>
          <w:szCs w:val="28"/>
        </w:rPr>
        <w:t xml:space="preserve"> είναι κενός.</w:t>
      </w:r>
    </w:p>
    <w:sectPr w:rsidR="00A920F4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51"/>
    <w:rsid w:val="00004E0B"/>
    <w:rsid w:val="00005F51"/>
    <w:rsid w:val="00031DD5"/>
    <w:rsid w:val="00031E64"/>
    <w:rsid w:val="0003372B"/>
    <w:rsid w:val="0004205F"/>
    <w:rsid w:val="0004686F"/>
    <w:rsid w:val="00060629"/>
    <w:rsid w:val="0007326D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62AD8"/>
    <w:rsid w:val="00277E09"/>
    <w:rsid w:val="00280BE2"/>
    <w:rsid w:val="00292CF0"/>
    <w:rsid w:val="002B6FD1"/>
    <w:rsid w:val="002C4DE5"/>
    <w:rsid w:val="002D5C52"/>
    <w:rsid w:val="002E7D8F"/>
    <w:rsid w:val="002F0863"/>
    <w:rsid w:val="00307689"/>
    <w:rsid w:val="00325790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27FC"/>
    <w:rsid w:val="00686A46"/>
    <w:rsid w:val="00694684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21FB6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B2658"/>
    <w:rsid w:val="009B43B6"/>
    <w:rsid w:val="009B49CF"/>
    <w:rsid w:val="00A233BF"/>
    <w:rsid w:val="00A32744"/>
    <w:rsid w:val="00A44B52"/>
    <w:rsid w:val="00A54D5E"/>
    <w:rsid w:val="00A920F4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14C6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567E2"/>
    <w:rsid w:val="00E83B0F"/>
    <w:rsid w:val="00F02A3C"/>
    <w:rsid w:val="00F26427"/>
    <w:rsid w:val="00F40909"/>
    <w:rsid w:val="00F469FE"/>
    <w:rsid w:val="00F5168B"/>
    <w:rsid w:val="00F822CF"/>
    <w:rsid w:val="00F83AC3"/>
    <w:rsid w:val="00F95A8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300D"/>
  <w15:docId w15:val="{5708582C-A200-40E9-89AC-8D4761CE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4</cp:revision>
  <cp:lastPrinted>2022-12-23T11:22:00Z</cp:lastPrinted>
  <dcterms:created xsi:type="dcterms:W3CDTF">2024-09-16T12:37:00Z</dcterms:created>
  <dcterms:modified xsi:type="dcterms:W3CDTF">2024-09-16T12:42:00Z</dcterms:modified>
</cp:coreProperties>
</file>