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792" w:type="dxa"/>
        <w:tblInd w:w="-1249" w:type="dxa"/>
        <w:tblLook w:val="04A0" w:firstRow="1" w:lastRow="0" w:firstColumn="1" w:lastColumn="0" w:noHBand="0" w:noVBand="1"/>
      </w:tblPr>
      <w:tblGrid>
        <w:gridCol w:w="781"/>
        <w:gridCol w:w="4176"/>
        <w:gridCol w:w="5822"/>
        <w:gridCol w:w="13"/>
      </w:tblGrid>
      <w:tr w:rsidR="002972DF" w:rsidRPr="00005F51" w:rsidTr="004C6C2B">
        <w:tc>
          <w:tcPr>
            <w:tcW w:w="10792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972DF" w:rsidRPr="002972DF" w:rsidRDefault="00172612" w:rsidP="002972DF">
            <w:pPr>
              <w:spacing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  <w:szCs w:val="28"/>
              </w:rPr>
              <w:t>Οριστικός</w:t>
            </w:r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 xml:space="preserve"> Πίνακας </w:t>
            </w:r>
            <w:proofErr w:type="spellStart"/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>Αποκλειομένων</w:t>
            </w:r>
            <w:proofErr w:type="spellEnd"/>
          </w:p>
          <w:p w:rsidR="002972DF" w:rsidRDefault="002972DF" w:rsidP="00B35D41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Γενική</w:t>
            </w:r>
            <w:r w:rsidR="0071055A">
              <w:rPr>
                <w:rFonts w:ascii="Arial" w:hAnsi="Arial" w:cs="Arial"/>
                <w:b/>
                <w:sz w:val="24"/>
                <w:szCs w:val="24"/>
              </w:rPr>
              <w:t xml:space="preserve"> Διεύθυνση</w:t>
            </w:r>
            <w:r w:rsidRPr="002972D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071B5">
              <w:rPr>
                <w:rFonts w:ascii="Arial" w:hAnsi="Arial" w:cs="Arial"/>
                <w:b/>
                <w:sz w:val="24"/>
                <w:szCs w:val="24"/>
              </w:rPr>
              <w:t>Περιφερειακής Αγροτικής Οικονομίας και Κτηνιατρικής</w:t>
            </w:r>
          </w:p>
          <w:p w:rsidR="00E651F9" w:rsidRPr="002972DF" w:rsidRDefault="00E651F9" w:rsidP="00B35D41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Περιφέρεια Στερεάς Ελλάδας</w:t>
            </w:r>
          </w:p>
          <w:p w:rsidR="002972DF" w:rsidRPr="001B7F5B" w:rsidRDefault="002972DF" w:rsidP="00DD4665">
            <w:pPr>
              <w:spacing w:after="120"/>
              <w:jc w:val="center"/>
              <w:rPr>
                <w:sz w:val="24"/>
                <w:szCs w:val="24"/>
              </w:rPr>
            </w:pPr>
            <w:r w:rsidRPr="001B7F5B">
              <w:rPr>
                <w:rFonts w:ascii="Arial" w:hAnsi="Arial" w:cs="Arial"/>
                <w:sz w:val="24"/>
                <w:szCs w:val="24"/>
              </w:rPr>
              <w:t xml:space="preserve">ΠΡΟΚΗΡΥΞΗ: </w:t>
            </w:r>
            <w:r w:rsidR="00DD4665">
              <w:rPr>
                <w:rFonts w:ascii="Arial" w:hAnsi="Arial" w:cs="Arial"/>
                <w:sz w:val="24"/>
                <w:szCs w:val="24"/>
              </w:rPr>
              <w:t>53691/16.07.2021</w:t>
            </w:r>
            <w:r w:rsidRPr="001B7F5B">
              <w:rPr>
                <w:rFonts w:ascii="Arial" w:hAnsi="Arial" w:cs="Arial"/>
                <w:sz w:val="24"/>
                <w:szCs w:val="24"/>
              </w:rPr>
              <w:t xml:space="preserve"> (ΑΔΑ: </w:t>
            </w:r>
            <w:r w:rsidR="00DD4665">
              <w:rPr>
                <w:rFonts w:ascii="Arial" w:hAnsi="Arial" w:cs="Arial"/>
                <w:sz w:val="24"/>
                <w:szCs w:val="24"/>
              </w:rPr>
              <w:t>6ΙΤ746ΜΤΛ6-Ξ3Λ</w:t>
            </w:r>
            <w:r w:rsidRPr="001B7F5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36F71" w:rsidRPr="002972DF" w:rsidTr="00F71461">
        <w:trPr>
          <w:gridAfter w:val="1"/>
          <w:wAfter w:w="13" w:type="dxa"/>
          <w:trHeight w:val="535"/>
        </w:trPr>
        <w:tc>
          <w:tcPr>
            <w:tcW w:w="10779" w:type="dxa"/>
            <w:gridSpan w:val="3"/>
            <w:shd w:val="clear" w:color="auto" w:fill="FBD4B4" w:themeFill="accent6" w:themeFillTint="66"/>
            <w:vAlign w:val="center"/>
          </w:tcPr>
          <w:p w:rsidR="00D36F71" w:rsidRPr="002972DF" w:rsidRDefault="00D36F71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C6C2B" w:rsidRPr="002972DF" w:rsidTr="005F5AC2">
        <w:trPr>
          <w:gridAfter w:val="1"/>
          <w:wAfter w:w="13" w:type="dxa"/>
          <w:trHeight w:val="535"/>
        </w:trPr>
        <w:tc>
          <w:tcPr>
            <w:tcW w:w="781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Α/Α</w:t>
            </w:r>
          </w:p>
        </w:tc>
        <w:tc>
          <w:tcPr>
            <w:tcW w:w="4176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5822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Λόγος αποκλεισμού</w:t>
            </w:r>
          </w:p>
        </w:tc>
      </w:tr>
      <w:tr w:rsidR="00F00BE5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F00BE5" w:rsidRDefault="00F00BE5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607F15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176" w:type="dxa"/>
            <w:vAlign w:val="center"/>
          </w:tcPr>
          <w:p w:rsidR="00F00BE5" w:rsidRPr="005877A3" w:rsidRDefault="00F00BE5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3A3A">
              <w:rPr>
                <w:rFonts w:ascii="Arial" w:hAnsi="Arial" w:cs="Arial"/>
                <w:sz w:val="24"/>
                <w:szCs w:val="24"/>
              </w:rPr>
              <w:t xml:space="preserve">174070/2925/09.08.2021 </w:t>
            </w:r>
          </w:p>
        </w:tc>
        <w:tc>
          <w:tcPr>
            <w:tcW w:w="5822" w:type="dxa"/>
            <w:vAlign w:val="center"/>
          </w:tcPr>
          <w:p w:rsidR="00F00BE5" w:rsidRPr="002972DF" w:rsidRDefault="00F00BE5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Έχει επέλθει λύση της υπαλληλικής σχέσης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877A3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5877A3" w:rsidRPr="002972DF" w:rsidRDefault="001E421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607F15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176" w:type="dxa"/>
            <w:vAlign w:val="center"/>
          </w:tcPr>
          <w:p w:rsidR="005877A3" w:rsidRPr="00F00BE5" w:rsidRDefault="00F00BE5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3A3A">
              <w:rPr>
                <w:rFonts w:ascii="Arial" w:hAnsi="Arial" w:cs="Arial"/>
                <w:sz w:val="24"/>
                <w:szCs w:val="24"/>
              </w:rPr>
              <w:t xml:space="preserve">175527_5206/10.08.2021 </w:t>
            </w:r>
          </w:p>
        </w:tc>
        <w:tc>
          <w:tcPr>
            <w:tcW w:w="5822" w:type="dxa"/>
            <w:vAlign w:val="center"/>
          </w:tcPr>
          <w:p w:rsidR="005877A3" w:rsidRPr="002972DF" w:rsidRDefault="00170BC2" w:rsidP="00607F1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Κρίθηκε</w:t>
            </w:r>
            <w:r w:rsidR="00607F15" w:rsidRPr="00EF4263">
              <w:rPr>
                <w:rFonts w:ascii="Arial" w:hAnsi="Arial" w:cs="Arial"/>
                <w:sz w:val="24"/>
                <w:szCs w:val="24"/>
              </w:rPr>
              <w:t xml:space="preserve"> μη συναφές το </w:t>
            </w:r>
            <w:r w:rsidR="00607F15">
              <w:rPr>
                <w:rFonts w:ascii="Arial" w:hAnsi="Arial" w:cs="Arial"/>
                <w:sz w:val="24"/>
                <w:szCs w:val="24"/>
              </w:rPr>
              <w:t>διδακτορικό</w:t>
            </w:r>
            <w:r w:rsidR="00607F15" w:rsidRPr="00EF4263">
              <w:rPr>
                <w:rFonts w:ascii="Arial" w:hAnsi="Arial" w:cs="Arial"/>
                <w:sz w:val="24"/>
                <w:szCs w:val="24"/>
              </w:rPr>
              <w:t xml:space="preserve"> δίπλωμα και δεν έχει τον απαιτούμενο χρόνο άσκησης καθηκόντων </w:t>
            </w:r>
            <w:r>
              <w:rPr>
                <w:rFonts w:ascii="Arial" w:hAnsi="Arial" w:cs="Arial"/>
                <w:sz w:val="24"/>
                <w:szCs w:val="24"/>
              </w:rPr>
              <w:t xml:space="preserve">σε θέση </w:t>
            </w:r>
            <w:r w:rsidR="00607F15" w:rsidRPr="00EF4263">
              <w:rPr>
                <w:rFonts w:ascii="Arial" w:hAnsi="Arial" w:cs="Arial"/>
                <w:sz w:val="24"/>
                <w:szCs w:val="24"/>
              </w:rPr>
              <w:t>ευθύνης.</w:t>
            </w:r>
          </w:p>
        </w:tc>
      </w:tr>
      <w:tr w:rsidR="00607F15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607F15" w:rsidRDefault="001E421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607F15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176" w:type="dxa"/>
            <w:vAlign w:val="center"/>
          </w:tcPr>
          <w:p w:rsidR="00607F15" w:rsidRPr="00243A3A" w:rsidRDefault="00607F15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173561/2895/06.08.2021 </w:t>
            </w:r>
          </w:p>
        </w:tc>
        <w:tc>
          <w:tcPr>
            <w:tcW w:w="5822" w:type="dxa"/>
            <w:vAlign w:val="center"/>
          </w:tcPr>
          <w:p w:rsidR="00607F15" w:rsidRDefault="00170BC2" w:rsidP="00607F1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Κρίθηκαν</w:t>
            </w:r>
            <w:r w:rsidR="00607F15" w:rsidRPr="00EF4263">
              <w:rPr>
                <w:rFonts w:ascii="Arial" w:hAnsi="Arial" w:cs="Arial"/>
                <w:sz w:val="24"/>
                <w:szCs w:val="24"/>
              </w:rPr>
              <w:t xml:space="preserve"> ως μη συναφ</w:t>
            </w:r>
            <w:r w:rsidR="00607F15">
              <w:rPr>
                <w:rFonts w:ascii="Arial" w:hAnsi="Arial" w:cs="Arial"/>
                <w:sz w:val="24"/>
                <w:szCs w:val="24"/>
              </w:rPr>
              <w:t>ή</w:t>
            </w:r>
            <w:r w:rsidR="00607F15" w:rsidRPr="00EF4263">
              <w:rPr>
                <w:rFonts w:ascii="Arial" w:hAnsi="Arial" w:cs="Arial"/>
                <w:sz w:val="24"/>
                <w:szCs w:val="24"/>
              </w:rPr>
              <w:t xml:space="preserve"> το μεταπτυχιακό</w:t>
            </w:r>
            <w:r w:rsidR="00607F15">
              <w:rPr>
                <w:rFonts w:ascii="Arial" w:hAnsi="Arial" w:cs="Arial"/>
                <w:sz w:val="24"/>
                <w:szCs w:val="24"/>
              </w:rPr>
              <w:t xml:space="preserve"> και διδακτορικό</w:t>
            </w:r>
            <w:r w:rsidR="00607F15" w:rsidRPr="00EF4263">
              <w:rPr>
                <w:rFonts w:ascii="Arial" w:hAnsi="Arial" w:cs="Arial"/>
                <w:sz w:val="24"/>
                <w:szCs w:val="24"/>
              </w:rPr>
              <w:t xml:space="preserve"> δίπλωμα και δεν έχει τον απαιτούμενο χρόνο άσκησης καθηκόντων </w:t>
            </w:r>
            <w:r>
              <w:rPr>
                <w:rFonts w:ascii="Arial" w:hAnsi="Arial" w:cs="Arial"/>
                <w:sz w:val="24"/>
                <w:szCs w:val="24"/>
              </w:rPr>
              <w:t xml:space="preserve">σε θέση </w:t>
            </w:r>
            <w:r w:rsidR="00607F15" w:rsidRPr="00EF4263">
              <w:rPr>
                <w:rFonts w:ascii="Arial" w:hAnsi="Arial" w:cs="Arial"/>
                <w:sz w:val="24"/>
                <w:szCs w:val="24"/>
              </w:rPr>
              <w:t>ευθύνης.</w:t>
            </w:r>
          </w:p>
        </w:tc>
      </w:tr>
      <w:tr w:rsidR="00F00BE5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F00BE5" w:rsidRDefault="001E421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607F15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176" w:type="dxa"/>
            <w:vAlign w:val="center"/>
          </w:tcPr>
          <w:p w:rsidR="00F00BE5" w:rsidRPr="00243A3A" w:rsidRDefault="00F00BE5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3A3A">
              <w:rPr>
                <w:rFonts w:ascii="Arial" w:hAnsi="Arial" w:cs="Arial"/>
                <w:sz w:val="24"/>
                <w:szCs w:val="24"/>
              </w:rPr>
              <w:t xml:space="preserve">174835/2935/10.08.2021 </w:t>
            </w:r>
          </w:p>
        </w:tc>
        <w:tc>
          <w:tcPr>
            <w:tcW w:w="5822" w:type="dxa"/>
            <w:vAlign w:val="center"/>
          </w:tcPr>
          <w:p w:rsidR="00F00BE5" w:rsidRDefault="00F00BE5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Έχει επέλθει λύση της υπαλληλικής σχέσης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877A3" w:rsidRPr="002972DF" w:rsidTr="005F5AC2">
        <w:trPr>
          <w:gridAfter w:val="1"/>
          <w:wAfter w:w="13" w:type="dxa"/>
          <w:trHeight w:val="841"/>
        </w:trPr>
        <w:tc>
          <w:tcPr>
            <w:tcW w:w="781" w:type="dxa"/>
            <w:vAlign w:val="center"/>
          </w:tcPr>
          <w:p w:rsidR="005877A3" w:rsidRPr="002972DF" w:rsidRDefault="001E421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607F15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176" w:type="dxa"/>
            <w:vAlign w:val="center"/>
          </w:tcPr>
          <w:p w:rsidR="005877A3" w:rsidRPr="002972DF" w:rsidRDefault="005877A3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77A3">
              <w:rPr>
                <w:rFonts w:ascii="Arial" w:hAnsi="Arial" w:cs="Arial"/>
                <w:sz w:val="24"/>
                <w:szCs w:val="24"/>
              </w:rPr>
              <w:t>5220/206110/03.08.2021</w:t>
            </w:r>
            <w:r w:rsidR="00243A3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5877A3" w:rsidRPr="002972DF" w:rsidRDefault="00170BC2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Απόσυρση αίτησης υποψηφιότητας</w:t>
            </w:r>
          </w:p>
        </w:tc>
      </w:tr>
      <w:tr w:rsidR="005877A3" w:rsidRPr="002972DF" w:rsidTr="005F5AC2">
        <w:trPr>
          <w:gridAfter w:val="1"/>
          <w:wAfter w:w="13" w:type="dxa"/>
          <w:trHeight w:val="835"/>
        </w:trPr>
        <w:tc>
          <w:tcPr>
            <w:tcW w:w="781" w:type="dxa"/>
            <w:vAlign w:val="center"/>
          </w:tcPr>
          <w:p w:rsidR="005877A3" w:rsidRPr="002972DF" w:rsidRDefault="001E421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607F15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176" w:type="dxa"/>
            <w:vAlign w:val="center"/>
          </w:tcPr>
          <w:p w:rsidR="005877A3" w:rsidRPr="002972DF" w:rsidRDefault="00B35D41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5D41">
              <w:rPr>
                <w:rFonts w:ascii="Arial" w:hAnsi="Arial" w:cs="Arial"/>
                <w:sz w:val="24"/>
                <w:szCs w:val="24"/>
              </w:rPr>
              <w:t>175160/2939/10.08.2021</w:t>
            </w:r>
            <w:r w:rsidR="002071B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5877A3" w:rsidRPr="002972DF" w:rsidRDefault="005877A3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Έχει επέλθει λύση της υπαλληλικής σχέσης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243A3A" w:rsidRPr="002972DF" w:rsidTr="005F5AC2">
        <w:trPr>
          <w:gridAfter w:val="1"/>
          <w:wAfter w:w="13" w:type="dxa"/>
          <w:trHeight w:val="835"/>
        </w:trPr>
        <w:tc>
          <w:tcPr>
            <w:tcW w:w="781" w:type="dxa"/>
            <w:vAlign w:val="center"/>
          </w:tcPr>
          <w:p w:rsidR="00243A3A" w:rsidRDefault="001E421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607F15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176" w:type="dxa"/>
            <w:vAlign w:val="center"/>
          </w:tcPr>
          <w:p w:rsidR="00243A3A" w:rsidRPr="00B35D41" w:rsidRDefault="00243A3A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3A3A">
              <w:rPr>
                <w:rFonts w:ascii="Arial" w:hAnsi="Arial" w:cs="Arial"/>
                <w:sz w:val="24"/>
                <w:szCs w:val="24"/>
              </w:rPr>
              <w:t>174113_5150/09.08.2021</w:t>
            </w:r>
          </w:p>
        </w:tc>
        <w:tc>
          <w:tcPr>
            <w:tcW w:w="5822" w:type="dxa"/>
            <w:vAlign w:val="center"/>
          </w:tcPr>
          <w:p w:rsidR="00243A3A" w:rsidRPr="002972DF" w:rsidRDefault="00243A3A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Έχει επέλθει λύση της υπαλληλικής σχέσης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005F51" w:rsidRPr="002972DF" w:rsidRDefault="00005F51" w:rsidP="00005F51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sectPr w:rsidR="00005F51" w:rsidRPr="002972DF" w:rsidSect="00884B14">
      <w:pgSz w:w="11906" w:h="16838"/>
      <w:pgMar w:top="1361" w:right="1134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F51"/>
    <w:rsid w:val="00004E0B"/>
    <w:rsid w:val="00005F51"/>
    <w:rsid w:val="000269C0"/>
    <w:rsid w:val="00031DD5"/>
    <w:rsid w:val="00031E64"/>
    <w:rsid w:val="00041DF8"/>
    <w:rsid w:val="0004205F"/>
    <w:rsid w:val="0004686F"/>
    <w:rsid w:val="000B704A"/>
    <w:rsid w:val="000C1358"/>
    <w:rsid w:val="000E2C5F"/>
    <w:rsid w:val="000F0248"/>
    <w:rsid w:val="00104DAD"/>
    <w:rsid w:val="00170BC2"/>
    <w:rsid w:val="00171B96"/>
    <w:rsid w:val="00172612"/>
    <w:rsid w:val="0018119B"/>
    <w:rsid w:val="001B7F5B"/>
    <w:rsid w:val="001C7064"/>
    <w:rsid w:val="001E4213"/>
    <w:rsid w:val="001F3C61"/>
    <w:rsid w:val="0020533D"/>
    <w:rsid w:val="002071B5"/>
    <w:rsid w:val="0021262E"/>
    <w:rsid w:val="002251CC"/>
    <w:rsid w:val="00237264"/>
    <w:rsid w:val="00243A3A"/>
    <w:rsid w:val="00253A13"/>
    <w:rsid w:val="00277E09"/>
    <w:rsid w:val="00280BE2"/>
    <w:rsid w:val="00292CF0"/>
    <w:rsid w:val="002972DF"/>
    <w:rsid w:val="002C4DE5"/>
    <w:rsid w:val="002C7BDC"/>
    <w:rsid w:val="002D5C52"/>
    <w:rsid w:val="002E7D8F"/>
    <w:rsid w:val="002F0863"/>
    <w:rsid w:val="00307689"/>
    <w:rsid w:val="0032776F"/>
    <w:rsid w:val="00336CCE"/>
    <w:rsid w:val="003375C6"/>
    <w:rsid w:val="003709EF"/>
    <w:rsid w:val="003A224B"/>
    <w:rsid w:val="003A35F3"/>
    <w:rsid w:val="003B3514"/>
    <w:rsid w:val="003F6849"/>
    <w:rsid w:val="00400EEC"/>
    <w:rsid w:val="004175B2"/>
    <w:rsid w:val="00456F5E"/>
    <w:rsid w:val="004C6C2B"/>
    <w:rsid w:val="004D4E91"/>
    <w:rsid w:val="004E122D"/>
    <w:rsid w:val="004E2ED5"/>
    <w:rsid w:val="004F397A"/>
    <w:rsid w:val="00576DA9"/>
    <w:rsid w:val="005877A3"/>
    <w:rsid w:val="00597643"/>
    <w:rsid w:val="005A1A3C"/>
    <w:rsid w:val="005B3EBD"/>
    <w:rsid w:val="005B61AF"/>
    <w:rsid w:val="005D2D54"/>
    <w:rsid w:val="005F18B0"/>
    <w:rsid w:val="005F5AC2"/>
    <w:rsid w:val="00607981"/>
    <w:rsid w:val="00607F15"/>
    <w:rsid w:val="00620FB3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B3497"/>
    <w:rsid w:val="006D6B5F"/>
    <w:rsid w:val="006E1D68"/>
    <w:rsid w:val="007077E3"/>
    <w:rsid w:val="0071055A"/>
    <w:rsid w:val="007315D1"/>
    <w:rsid w:val="0073201A"/>
    <w:rsid w:val="007A5D76"/>
    <w:rsid w:val="007A7A87"/>
    <w:rsid w:val="007B6362"/>
    <w:rsid w:val="008165C0"/>
    <w:rsid w:val="008204BE"/>
    <w:rsid w:val="00835B7F"/>
    <w:rsid w:val="0086788A"/>
    <w:rsid w:val="00884B14"/>
    <w:rsid w:val="008906A1"/>
    <w:rsid w:val="008A28F7"/>
    <w:rsid w:val="008B1C6F"/>
    <w:rsid w:val="008D79CE"/>
    <w:rsid w:val="008F272C"/>
    <w:rsid w:val="009044BA"/>
    <w:rsid w:val="00966575"/>
    <w:rsid w:val="0099037E"/>
    <w:rsid w:val="009B2658"/>
    <w:rsid w:val="009B43B6"/>
    <w:rsid w:val="009B49CF"/>
    <w:rsid w:val="00A32744"/>
    <w:rsid w:val="00A44B52"/>
    <w:rsid w:val="00A54D5E"/>
    <w:rsid w:val="00AA0AA1"/>
    <w:rsid w:val="00AB7ABA"/>
    <w:rsid w:val="00AD2325"/>
    <w:rsid w:val="00AE508E"/>
    <w:rsid w:val="00B35D41"/>
    <w:rsid w:val="00B43828"/>
    <w:rsid w:val="00B4629F"/>
    <w:rsid w:val="00B83203"/>
    <w:rsid w:val="00B836D9"/>
    <w:rsid w:val="00BA19A3"/>
    <w:rsid w:val="00BB13FB"/>
    <w:rsid w:val="00BD1156"/>
    <w:rsid w:val="00C07009"/>
    <w:rsid w:val="00C07EA5"/>
    <w:rsid w:val="00C329AB"/>
    <w:rsid w:val="00C36D12"/>
    <w:rsid w:val="00C55855"/>
    <w:rsid w:val="00C81203"/>
    <w:rsid w:val="00C971D6"/>
    <w:rsid w:val="00CA0B44"/>
    <w:rsid w:val="00CC76F2"/>
    <w:rsid w:val="00CE598D"/>
    <w:rsid w:val="00CE67F1"/>
    <w:rsid w:val="00D000DB"/>
    <w:rsid w:val="00D2269A"/>
    <w:rsid w:val="00D36F71"/>
    <w:rsid w:val="00D400E6"/>
    <w:rsid w:val="00D4507A"/>
    <w:rsid w:val="00D464A7"/>
    <w:rsid w:val="00D474FB"/>
    <w:rsid w:val="00D52E82"/>
    <w:rsid w:val="00D5774D"/>
    <w:rsid w:val="00D6400B"/>
    <w:rsid w:val="00D7343D"/>
    <w:rsid w:val="00D821B4"/>
    <w:rsid w:val="00D83C83"/>
    <w:rsid w:val="00D86885"/>
    <w:rsid w:val="00DA114F"/>
    <w:rsid w:val="00DD4665"/>
    <w:rsid w:val="00DD6AC7"/>
    <w:rsid w:val="00DE57EB"/>
    <w:rsid w:val="00DE7881"/>
    <w:rsid w:val="00E651F9"/>
    <w:rsid w:val="00E83B0F"/>
    <w:rsid w:val="00E912F4"/>
    <w:rsid w:val="00F00BE5"/>
    <w:rsid w:val="00F02A3C"/>
    <w:rsid w:val="00F26427"/>
    <w:rsid w:val="00F469FE"/>
    <w:rsid w:val="00F5168B"/>
    <w:rsid w:val="00F71461"/>
    <w:rsid w:val="00F83AC3"/>
    <w:rsid w:val="00FD1851"/>
    <w:rsid w:val="00FD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343E2D-CC5C-4D09-967F-B43C10BC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Makrylakis Eleftherios</cp:lastModifiedBy>
  <cp:revision>2</cp:revision>
  <cp:lastPrinted>2022-12-23T11:22:00Z</cp:lastPrinted>
  <dcterms:created xsi:type="dcterms:W3CDTF">2025-01-03T09:13:00Z</dcterms:created>
  <dcterms:modified xsi:type="dcterms:W3CDTF">2025-01-03T09:13:00Z</dcterms:modified>
</cp:coreProperties>
</file>