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1152B8" w:rsidRPr="001152B8">
        <w:t xml:space="preserve"> </w:t>
      </w:r>
      <w:r w:rsidR="00652D5A">
        <w:rPr>
          <w:rStyle w:val="a3"/>
          <w:rFonts w:cs="Arial"/>
          <w:color w:val="333333"/>
          <w:sz w:val="28"/>
          <w:szCs w:val="28"/>
        </w:rPr>
        <w:t>6ΙΤ746ΜΤΛ6-Ξ3Λ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652D5A">
        <w:rPr>
          <w:rStyle w:val="a3"/>
          <w:rFonts w:ascii="Arial" w:hAnsi="Arial" w:cs="Arial"/>
          <w:color w:val="333333"/>
          <w:sz w:val="28"/>
          <w:szCs w:val="28"/>
        </w:rPr>
        <w:t xml:space="preserve">ΠΕΡΙΦΕΡΕΙΑΣ ΣΤΕΡΕΑΣ ΕΛΛΑΔΑΣ 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2F7499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ΕΠΙΛΕΓ</w:t>
            </w:r>
            <w:r w:rsidR="00652D5A">
              <w:rPr>
                <w:rFonts w:cs="Arial"/>
                <w:b/>
                <w:bCs/>
                <w:szCs w:val="24"/>
              </w:rPr>
              <w:t>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499" w:rsidRDefault="002F7499" w:rsidP="001E4396">
            <w:pPr>
              <w:pStyle w:val="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</w:rPr>
            </w:pPr>
          </w:p>
          <w:p w:rsidR="001E4396" w:rsidRDefault="001E4396" w:rsidP="001E4396">
            <w:pPr>
              <w:pStyle w:val="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Γενική Διεύθυνση Εσωτερικής Λειτουργίας.</w:t>
            </w:r>
          </w:p>
          <w:p w:rsidR="00466502" w:rsidRPr="000D68D9" w:rsidRDefault="00466502" w:rsidP="000C5E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2F7499" w:rsidP="00466502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bookmarkStart w:id="0" w:name="_GoBack"/>
            <w:r w:rsidRPr="002F7499">
              <w:rPr>
                <w:rFonts w:cs="Arial"/>
                <w:b/>
                <w:bCs/>
                <w:szCs w:val="24"/>
              </w:rPr>
              <w:t>ΚΑΡΑΝΤΖΑΛΗΣ ΛΟΥΚΑΣ του Αναστασίου</w:t>
            </w:r>
            <w:bookmarkEnd w:id="0"/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2F7499">
        <w:rPr>
          <w:rStyle w:val="a3"/>
          <w:rFonts w:cs="Arial"/>
          <w:bCs w:val="0"/>
          <w:color w:val="333333"/>
          <w:szCs w:val="24"/>
        </w:rPr>
        <w:t xml:space="preserve">20 </w:t>
      </w:r>
      <w:r w:rsidR="00652D5A">
        <w:rPr>
          <w:rStyle w:val="a3"/>
          <w:rFonts w:cs="Arial"/>
          <w:bCs w:val="0"/>
          <w:color w:val="333333"/>
          <w:szCs w:val="24"/>
        </w:rPr>
        <w:t>Φεβρουαρίου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652D5A">
        <w:rPr>
          <w:rStyle w:val="a3"/>
          <w:rFonts w:cs="Arial"/>
          <w:bCs w:val="0"/>
          <w:color w:val="333333"/>
          <w:szCs w:val="24"/>
        </w:rPr>
        <w:t>5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5E5B"/>
    <w:rsid w:val="000C6622"/>
    <w:rsid w:val="000D49D0"/>
    <w:rsid w:val="000D68C9"/>
    <w:rsid w:val="000D68D9"/>
    <w:rsid w:val="001152B8"/>
    <w:rsid w:val="00165475"/>
    <w:rsid w:val="001E4396"/>
    <w:rsid w:val="001F3110"/>
    <w:rsid w:val="002F7499"/>
    <w:rsid w:val="00323685"/>
    <w:rsid w:val="003239BE"/>
    <w:rsid w:val="00351666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553BD3"/>
    <w:rsid w:val="00561B3E"/>
    <w:rsid w:val="005843A8"/>
    <w:rsid w:val="005C2DED"/>
    <w:rsid w:val="005F21C4"/>
    <w:rsid w:val="00652D5A"/>
    <w:rsid w:val="00683919"/>
    <w:rsid w:val="0072757A"/>
    <w:rsid w:val="007279DA"/>
    <w:rsid w:val="00760E73"/>
    <w:rsid w:val="00793284"/>
    <w:rsid w:val="007A02AB"/>
    <w:rsid w:val="007E39F2"/>
    <w:rsid w:val="007E4FDF"/>
    <w:rsid w:val="00831EFD"/>
    <w:rsid w:val="00871234"/>
    <w:rsid w:val="0087167F"/>
    <w:rsid w:val="008A6663"/>
    <w:rsid w:val="008D3992"/>
    <w:rsid w:val="00902D3C"/>
    <w:rsid w:val="00922EEE"/>
    <w:rsid w:val="00935787"/>
    <w:rsid w:val="00945BFF"/>
    <w:rsid w:val="00954AC6"/>
    <w:rsid w:val="00967806"/>
    <w:rsid w:val="009B41FA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63A29"/>
    <w:rsid w:val="00E80756"/>
    <w:rsid w:val="00F251E2"/>
    <w:rsid w:val="00F5562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AB17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Vardaki Miranta</cp:lastModifiedBy>
  <cp:revision>18</cp:revision>
  <cp:lastPrinted>2022-05-10T06:34:00Z</cp:lastPrinted>
  <dcterms:created xsi:type="dcterms:W3CDTF">2023-09-27T05:43:00Z</dcterms:created>
  <dcterms:modified xsi:type="dcterms:W3CDTF">2025-02-19T06:36:00Z</dcterms:modified>
</cp:coreProperties>
</file>