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CEB" w:rsidRDefault="00501CEB"/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816959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Οριστικός</w:t>
            </w:r>
            <w:bookmarkStart w:id="0" w:name="_GoBack"/>
            <w:bookmarkEnd w:id="0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D2458">
              <w:rPr>
                <w:rFonts w:ascii="Arial" w:hAnsi="Arial" w:cs="Arial"/>
                <w:b/>
                <w:sz w:val="24"/>
                <w:szCs w:val="24"/>
              </w:rPr>
              <w:t>του Εθνικού Κέντρου Κοινωνικής Αλληλεγγύης (Ε.Κ.Κ.Α.) του Υπουργείου Κοινωνικής Συνοχής και Οικογένειας</w:t>
            </w:r>
          </w:p>
          <w:p w:rsidR="00C23671" w:rsidRPr="002972DF" w:rsidRDefault="00C23671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972DF" w:rsidRPr="001B7F5B" w:rsidRDefault="002972DF" w:rsidP="002D2458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2D2458">
              <w:rPr>
                <w:rFonts w:ascii="Arial" w:hAnsi="Arial" w:cs="Arial"/>
                <w:sz w:val="24"/>
                <w:szCs w:val="24"/>
              </w:rPr>
              <w:t>24675/14.03.2022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2D2458">
              <w:rPr>
                <w:rFonts w:ascii="Arial" w:hAnsi="Arial" w:cs="Arial"/>
                <w:sz w:val="24"/>
                <w:szCs w:val="24"/>
              </w:rPr>
              <w:t>ΨΚΟΟ46ΜΤΛΚ-ΗΤΕ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5877A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877A3" w:rsidRPr="002972DF" w:rsidRDefault="00FE2634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397A7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5877A3" w:rsidRPr="002972DF" w:rsidRDefault="002D2458" w:rsidP="00501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31270/01.04.2022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2D2458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Διεύθυνσης.</w:t>
            </w:r>
          </w:p>
        </w:tc>
      </w:tr>
      <w:tr w:rsidR="00501CEB" w:rsidTr="00D758E9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01CEB" w:rsidRDefault="00501CEB" w:rsidP="00D758E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501CEB" w:rsidRDefault="002D2458" w:rsidP="00892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923/</w:t>
            </w:r>
            <w:r w:rsidR="00892998">
              <w:rPr>
                <w:rFonts w:ascii="Arial" w:hAnsi="Arial" w:cs="Arial"/>
                <w:sz w:val="24"/>
                <w:szCs w:val="24"/>
              </w:rPr>
              <w:t>04.04.2022</w:t>
            </w:r>
          </w:p>
        </w:tc>
        <w:tc>
          <w:tcPr>
            <w:tcW w:w="5822" w:type="dxa"/>
            <w:vAlign w:val="center"/>
          </w:tcPr>
          <w:p w:rsidR="00501CEB" w:rsidRDefault="002D2458" w:rsidP="00D758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Διεύθυνσης.</w:t>
            </w:r>
          </w:p>
        </w:tc>
      </w:tr>
      <w:tr w:rsidR="00501CEB" w:rsidRPr="00EF4263" w:rsidTr="00D758E9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01CEB" w:rsidRDefault="00501CEB" w:rsidP="00D758E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176" w:type="dxa"/>
            <w:vAlign w:val="center"/>
          </w:tcPr>
          <w:p w:rsidR="00501CEB" w:rsidRDefault="002D2458" w:rsidP="00D758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27333/22.03.2022</w:t>
            </w:r>
          </w:p>
        </w:tc>
        <w:tc>
          <w:tcPr>
            <w:tcW w:w="5822" w:type="dxa"/>
            <w:vAlign w:val="center"/>
          </w:tcPr>
          <w:p w:rsidR="00501CEB" w:rsidRPr="00EF4263" w:rsidRDefault="002D2458" w:rsidP="00D758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Διεύθυνσης.</w:t>
            </w:r>
          </w:p>
        </w:tc>
      </w:tr>
      <w:tr w:rsidR="00FE2634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FE2634" w:rsidRDefault="00501CEB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FE263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FE2634" w:rsidRDefault="002D2458" w:rsidP="00501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4287/01.04.2022</w:t>
            </w:r>
            <w:r w:rsidR="00FE263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273FFB" w:rsidRDefault="00273FFB" w:rsidP="00273F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3FFB" w:rsidRDefault="00B27B6C" w:rsidP="00273F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Δ</w:t>
            </w:r>
            <w:r w:rsidRPr="00EF4263">
              <w:rPr>
                <w:rFonts w:ascii="Arial" w:hAnsi="Arial" w:cs="Arial"/>
                <w:sz w:val="24"/>
                <w:szCs w:val="24"/>
              </w:rPr>
              <w:t>εν έχει τον απαιτούμενο χ</w:t>
            </w:r>
            <w:r w:rsidR="00273FFB">
              <w:rPr>
                <w:rFonts w:ascii="Arial" w:hAnsi="Arial" w:cs="Arial"/>
                <w:sz w:val="24"/>
                <w:szCs w:val="24"/>
              </w:rPr>
              <w:t xml:space="preserve">ρόνο </w:t>
            </w:r>
            <w:r w:rsidR="00B229F2">
              <w:rPr>
                <w:rFonts w:ascii="Arial" w:hAnsi="Arial" w:cs="Arial"/>
                <w:sz w:val="24"/>
                <w:szCs w:val="24"/>
              </w:rPr>
              <w:t xml:space="preserve">άσκησης καθηκόντων ευθύνης, διότι </w:t>
            </w:r>
            <w:r w:rsidR="00273FFB">
              <w:rPr>
                <w:rFonts w:ascii="Arial" w:hAnsi="Arial" w:cs="Arial"/>
                <w:sz w:val="24"/>
                <w:szCs w:val="24"/>
              </w:rPr>
              <w:t xml:space="preserve">οι διατάξεις της παρ. 9 του </w:t>
            </w:r>
            <w:proofErr w:type="spellStart"/>
            <w:r w:rsidR="00273FFB">
              <w:rPr>
                <w:rFonts w:ascii="Arial" w:hAnsi="Arial" w:cs="Arial"/>
                <w:sz w:val="24"/>
                <w:szCs w:val="24"/>
              </w:rPr>
              <w:t>άρ</w:t>
            </w:r>
            <w:proofErr w:type="spellEnd"/>
            <w:r w:rsidR="00273FFB">
              <w:rPr>
                <w:rFonts w:ascii="Arial" w:hAnsi="Arial" w:cs="Arial"/>
                <w:sz w:val="24"/>
                <w:szCs w:val="24"/>
              </w:rPr>
              <w:t xml:space="preserve">. 5 του ν. 2889/2001 που όριζαν ότι </w:t>
            </w:r>
            <w:r w:rsidR="00B229F2">
              <w:rPr>
                <w:rFonts w:ascii="Arial" w:hAnsi="Arial" w:cs="Arial"/>
                <w:sz w:val="24"/>
                <w:szCs w:val="24"/>
              </w:rPr>
              <w:t xml:space="preserve">η θέση </w:t>
            </w:r>
            <w:r w:rsidR="00273FFB">
              <w:rPr>
                <w:rFonts w:ascii="Arial" w:hAnsi="Arial" w:cs="Arial"/>
                <w:sz w:val="24"/>
                <w:szCs w:val="24"/>
              </w:rPr>
              <w:t xml:space="preserve"> Διοικητή ή Αναπληρωτή Διοικητή Νοσοκομείου του Ε.Σ.Υ. θεωρείται πραγματική υπηρεσία σε θέση προϊσταμένου τμήματος ή διεύθυνσης καταργήθηκαν το 2005 και η υπηρεσία σε θέση Διοικητή/Διοικήτριας  του/ της υποψήφιου/υποψήφιας </w:t>
            </w:r>
            <w:proofErr w:type="spellStart"/>
            <w:r w:rsidR="00273FFB">
              <w:rPr>
                <w:rFonts w:ascii="Arial" w:hAnsi="Arial" w:cs="Arial"/>
                <w:sz w:val="24"/>
                <w:szCs w:val="24"/>
              </w:rPr>
              <w:t>διανύθηκε</w:t>
            </w:r>
            <w:proofErr w:type="spellEnd"/>
            <w:r w:rsidR="00273FFB">
              <w:rPr>
                <w:rFonts w:ascii="Arial" w:hAnsi="Arial" w:cs="Arial"/>
                <w:sz w:val="24"/>
                <w:szCs w:val="24"/>
              </w:rPr>
              <w:t xml:space="preserve"> από το έτος 2016 έως 2022.</w:t>
            </w:r>
          </w:p>
          <w:p w:rsidR="00FE2634" w:rsidRDefault="00273FFB" w:rsidP="00273F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26EF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B26EF3" w:rsidRDefault="00B26EF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4176" w:type="dxa"/>
            <w:vAlign w:val="center"/>
          </w:tcPr>
          <w:p w:rsidR="00B26EF3" w:rsidRDefault="00B26EF3" w:rsidP="00501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5261/01.04.2022</w:t>
            </w:r>
          </w:p>
        </w:tc>
        <w:tc>
          <w:tcPr>
            <w:tcW w:w="5822" w:type="dxa"/>
            <w:vAlign w:val="center"/>
          </w:tcPr>
          <w:p w:rsidR="00B26EF3" w:rsidRDefault="00B26EF3" w:rsidP="00273F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Έχει υποβάλει αίτηση ανάκλησης της αίτησης συμμετοχής του/της</w:t>
            </w:r>
            <w:r w:rsidR="008133D5">
              <w:rPr>
                <w:rFonts w:ascii="Arial" w:hAnsi="Arial" w:cs="Arial"/>
                <w:sz w:val="24"/>
                <w:szCs w:val="24"/>
              </w:rPr>
              <w:t xml:space="preserve"> στη διαδικασία επιλογής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1262E"/>
    <w:rsid w:val="002251CC"/>
    <w:rsid w:val="00237264"/>
    <w:rsid w:val="00253A13"/>
    <w:rsid w:val="00273FFB"/>
    <w:rsid w:val="00277E09"/>
    <w:rsid w:val="00280BE2"/>
    <w:rsid w:val="00292CF0"/>
    <w:rsid w:val="002972DF"/>
    <w:rsid w:val="002C4DE5"/>
    <w:rsid w:val="002C6608"/>
    <w:rsid w:val="002C7BDC"/>
    <w:rsid w:val="002D2458"/>
    <w:rsid w:val="002D5C52"/>
    <w:rsid w:val="002E7D8F"/>
    <w:rsid w:val="002F0863"/>
    <w:rsid w:val="00307689"/>
    <w:rsid w:val="0032776F"/>
    <w:rsid w:val="00336CCE"/>
    <w:rsid w:val="003375C6"/>
    <w:rsid w:val="003709EF"/>
    <w:rsid w:val="00375F12"/>
    <w:rsid w:val="00397A75"/>
    <w:rsid w:val="003A224B"/>
    <w:rsid w:val="003A35F3"/>
    <w:rsid w:val="003B3514"/>
    <w:rsid w:val="003C6C65"/>
    <w:rsid w:val="003F6849"/>
    <w:rsid w:val="00400EEC"/>
    <w:rsid w:val="004175B2"/>
    <w:rsid w:val="00440832"/>
    <w:rsid w:val="00443B4A"/>
    <w:rsid w:val="00456F5E"/>
    <w:rsid w:val="00457E7E"/>
    <w:rsid w:val="004C6C2B"/>
    <w:rsid w:val="004D4E91"/>
    <w:rsid w:val="004E122D"/>
    <w:rsid w:val="004E2ED5"/>
    <w:rsid w:val="004F397A"/>
    <w:rsid w:val="00501CEB"/>
    <w:rsid w:val="00576DA9"/>
    <w:rsid w:val="005877A3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A5D76"/>
    <w:rsid w:val="007A7A87"/>
    <w:rsid w:val="007B6362"/>
    <w:rsid w:val="008133D5"/>
    <w:rsid w:val="008165C0"/>
    <w:rsid w:val="00816959"/>
    <w:rsid w:val="008204BE"/>
    <w:rsid w:val="00835B7F"/>
    <w:rsid w:val="0086788A"/>
    <w:rsid w:val="00884B14"/>
    <w:rsid w:val="008906A1"/>
    <w:rsid w:val="00892998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229F2"/>
    <w:rsid w:val="00B26EF3"/>
    <w:rsid w:val="00B27B6C"/>
    <w:rsid w:val="00B35D41"/>
    <w:rsid w:val="00B43828"/>
    <w:rsid w:val="00B4629F"/>
    <w:rsid w:val="00B83203"/>
    <w:rsid w:val="00BA19A3"/>
    <w:rsid w:val="00BB13FB"/>
    <w:rsid w:val="00BD1156"/>
    <w:rsid w:val="00C07009"/>
    <w:rsid w:val="00C07EA5"/>
    <w:rsid w:val="00C23671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3F85"/>
    <w:rsid w:val="00D6400B"/>
    <w:rsid w:val="00D7343D"/>
    <w:rsid w:val="00D821B4"/>
    <w:rsid w:val="00D83C83"/>
    <w:rsid w:val="00D86885"/>
    <w:rsid w:val="00DA0324"/>
    <w:rsid w:val="00DA114F"/>
    <w:rsid w:val="00DD4665"/>
    <w:rsid w:val="00DD6AC7"/>
    <w:rsid w:val="00DE57EB"/>
    <w:rsid w:val="00DE7881"/>
    <w:rsid w:val="00E53D85"/>
    <w:rsid w:val="00E83B0F"/>
    <w:rsid w:val="00E912F4"/>
    <w:rsid w:val="00F02A3C"/>
    <w:rsid w:val="00F26427"/>
    <w:rsid w:val="00F469FE"/>
    <w:rsid w:val="00F5168B"/>
    <w:rsid w:val="00F71461"/>
    <w:rsid w:val="00F83AC3"/>
    <w:rsid w:val="00FB4A2A"/>
    <w:rsid w:val="00FD1851"/>
    <w:rsid w:val="00FD748A"/>
    <w:rsid w:val="00FE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Eftychia Kavazi</cp:lastModifiedBy>
  <cp:revision>5</cp:revision>
  <cp:lastPrinted>2022-12-23T11:22:00Z</cp:lastPrinted>
  <dcterms:created xsi:type="dcterms:W3CDTF">2025-06-20T07:22:00Z</dcterms:created>
  <dcterms:modified xsi:type="dcterms:W3CDTF">2025-06-20T07:30:00Z</dcterms:modified>
</cp:coreProperties>
</file>