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1AF" w:rsidRPr="00607981" w:rsidRDefault="00B70CBD" w:rsidP="005B61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Οριστικός </w:t>
      </w:r>
      <w:bookmarkStart w:id="0" w:name="_GoBack"/>
      <w:bookmarkEnd w:id="0"/>
      <w:r w:rsidR="005B61AF" w:rsidRPr="00607981">
        <w:rPr>
          <w:b/>
          <w:sz w:val="32"/>
          <w:szCs w:val="32"/>
        </w:rPr>
        <w:t xml:space="preserve">Πίνακας </w:t>
      </w:r>
      <w:proofErr w:type="spellStart"/>
      <w:r w:rsidR="005B61AF" w:rsidRPr="00607981">
        <w:rPr>
          <w:b/>
          <w:sz w:val="32"/>
          <w:szCs w:val="32"/>
        </w:rPr>
        <w:t>Αποκλειομένων</w:t>
      </w:r>
      <w:proofErr w:type="spellEnd"/>
      <w:r w:rsidR="005B61AF" w:rsidRPr="00607981">
        <w:rPr>
          <w:b/>
          <w:sz w:val="32"/>
          <w:szCs w:val="32"/>
        </w:rPr>
        <w:t xml:space="preserve"> Υποψηφίων</w:t>
      </w:r>
    </w:p>
    <w:p w:rsidR="005B61AF" w:rsidRDefault="005B61AF" w:rsidP="005B61AF">
      <w:pPr>
        <w:jc w:val="center"/>
        <w:rPr>
          <w:sz w:val="28"/>
          <w:szCs w:val="28"/>
        </w:rPr>
      </w:pPr>
      <w:r w:rsidRPr="009F09DD">
        <w:rPr>
          <w:sz w:val="28"/>
          <w:szCs w:val="28"/>
        </w:rPr>
        <w:t xml:space="preserve">της </w:t>
      </w:r>
      <w:r>
        <w:rPr>
          <w:sz w:val="28"/>
          <w:szCs w:val="28"/>
        </w:rPr>
        <w:t xml:space="preserve">Γενικής Διεύθυνσης Οικονομικών Υπηρεσιών </w:t>
      </w:r>
      <w:r w:rsidRPr="009F09DD">
        <w:rPr>
          <w:sz w:val="28"/>
          <w:szCs w:val="28"/>
        </w:rPr>
        <w:t xml:space="preserve">(Π.Δ. </w:t>
      </w:r>
      <w:r>
        <w:rPr>
          <w:sz w:val="28"/>
          <w:szCs w:val="28"/>
        </w:rPr>
        <w:t>132</w:t>
      </w:r>
      <w:r w:rsidRPr="009F09DD">
        <w:rPr>
          <w:sz w:val="28"/>
          <w:szCs w:val="28"/>
        </w:rPr>
        <w:t>/201</w:t>
      </w:r>
      <w:r>
        <w:rPr>
          <w:sz w:val="28"/>
          <w:szCs w:val="28"/>
        </w:rPr>
        <w:t>7</w:t>
      </w:r>
      <w:r w:rsidRPr="009F09DD">
        <w:rPr>
          <w:sz w:val="28"/>
          <w:szCs w:val="28"/>
        </w:rPr>
        <w:t>, Α΄</w:t>
      </w:r>
      <w:r>
        <w:rPr>
          <w:sz w:val="28"/>
          <w:szCs w:val="28"/>
        </w:rPr>
        <w:t>160</w:t>
      </w:r>
      <w:r w:rsidRPr="009F09DD">
        <w:rPr>
          <w:sz w:val="28"/>
          <w:szCs w:val="28"/>
        </w:rPr>
        <w:t>)</w:t>
      </w:r>
    </w:p>
    <w:p w:rsidR="005B61AF" w:rsidRDefault="005B61AF" w:rsidP="005B61AF">
      <w:pPr>
        <w:jc w:val="center"/>
        <w:rPr>
          <w:sz w:val="28"/>
          <w:szCs w:val="28"/>
        </w:rPr>
      </w:pPr>
      <w:r w:rsidRPr="009F09DD">
        <w:rPr>
          <w:sz w:val="28"/>
          <w:szCs w:val="28"/>
        </w:rPr>
        <w:t xml:space="preserve">του </w:t>
      </w:r>
      <w:r w:rsidRPr="00DE6913">
        <w:rPr>
          <w:b/>
          <w:sz w:val="28"/>
          <w:szCs w:val="28"/>
        </w:rPr>
        <w:t xml:space="preserve">Υπουργείου </w:t>
      </w:r>
      <w:r>
        <w:rPr>
          <w:b/>
          <w:sz w:val="28"/>
          <w:szCs w:val="28"/>
        </w:rPr>
        <w:t>Περιβάλλοντος και Ενέργειας</w:t>
      </w:r>
    </w:p>
    <w:p w:rsidR="005B61AF" w:rsidRDefault="005B61AF" w:rsidP="005B61AF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ΠΡΟΚΗΡΥΞΗ </w:t>
      </w:r>
      <w:r w:rsidR="00607981">
        <w:rPr>
          <w:b/>
          <w:sz w:val="28"/>
          <w:szCs w:val="28"/>
          <w:u w:val="single"/>
        </w:rPr>
        <w:t>:</w:t>
      </w:r>
      <w:r w:rsidRPr="00AA3464">
        <w:rPr>
          <w:b/>
          <w:sz w:val="28"/>
          <w:szCs w:val="28"/>
        </w:rPr>
        <w:t xml:space="preserve"> ΔΙΔΑΔ/Φ.35Α.1/11/9034/28-1-2021 </w:t>
      </w:r>
      <w:r w:rsidRPr="00AA3464">
        <w:rPr>
          <w:sz w:val="28"/>
          <w:szCs w:val="28"/>
        </w:rPr>
        <w:t>(ΑΔΑ: ΨΞΝΨ46ΜΤΛ6-7Λ5)</w:t>
      </w:r>
    </w:p>
    <w:p w:rsidR="00004E0B" w:rsidRDefault="00004E0B" w:rsidP="00966575">
      <w:pPr>
        <w:jc w:val="center"/>
        <w:rPr>
          <w:b/>
          <w:sz w:val="28"/>
          <w:szCs w:val="28"/>
          <w:u w:val="single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7"/>
        <w:gridCol w:w="3544"/>
        <w:gridCol w:w="5421"/>
      </w:tblGrid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44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42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5B3EBD" w:rsidRPr="00005F51" w:rsidTr="00456F5E">
        <w:tc>
          <w:tcPr>
            <w:tcW w:w="817" w:type="dxa"/>
          </w:tcPr>
          <w:p w:rsidR="005B3EBD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5B3EBD" w:rsidRDefault="00F469FE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18440/12.2.2021</w:t>
            </w:r>
          </w:p>
        </w:tc>
        <w:tc>
          <w:tcPr>
            <w:tcW w:w="5421" w:type="dxa"/>
          </w:tcPr>
          <w:p w:rsidR="005B3EBD" w:rsidRDefault="00AD2325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 υποψηφιότητα αποσύρθηκε</w:t>
            </w:r>
          </w:p>
        </w:tc>
      </w:tr>
      <w:tr w:rsidR="00D000DB" w:rsidRPr="00005F51" w:rsidTr="00456F5E">
        <w:tc>
          <w:tcPr>
            <w:tcW w:w="817" w:type="dxa"/>
          </w:tcPr>
          <w:p w:rsidR="00D000DB" w:rsidRPr="00005F51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000D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000DB" w:rsidRDefault="00A54D5E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101157/5-2-2021</w:t>
            </w:r>
          </w:p>
        </w:tc>
        <w:tc>
          <w:tcPr>
            <w:tcW w:w="5421" w:type="dxa"/>
          </w:tcPr>
          <w:p w:rsidR="00D000DB" w:rsidRDefault="00D000DB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Αποκλείεται διότι δεν είναι υπάλληλος Υπουργείου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005F51"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005F51" w:rsidRPr="00CA0B44" w:rsidRDefault="00277E09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21412ΕΙ 2021/22-02-2021</w:t>
            </w:r>
          </w:p>
        </w:tc>
        <w:tc>
          <w:tcPr>
            <w:tcW w:w="5421" w:type="dxa"/>
          </w:tcPr>
          <w:p w:rsidR="00005F51" w:rsidRPr="00005F51" w:rsidRDefault="00D000DB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 υποψηφιότητα αποσύρθηκε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005F51"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005F51" w:rsidRPr="006B3497" w:rsidRDefault="00640C76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58018ΕΞ 2021/18-05-2021</w:t>
            </w:r>
          </w:p>
        </w:tc>
        <w:tc>
          <w:tcPr>
            <w:tcW w:w="5421" w:type="dxa"/>
          </w:tcPr>
          <w:p w:rsidR="00005F51" w:rsidRPr="00D000DB" w:rsidRDefault="00D000DB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Αποκλείεται λόγω έλλειψης του προσόντος της πολύ καλής γνώσης ξένης γλώσσας</w:t>
            </w:r>
            <w:r w:rsidR="00630120">
              <w:rPr>
                <w:sz w:val="24"/>
                <w:szCs w:val="24"/>
              </w:rPr>
              <w:t xml:space="preserve"> </w:t>
            </w:r>
            <w:r w:rsidR="00630120" w:rsidRPr="00630120">
              <w:rPr>
                <w:sz w:val="24"/>
                <w:szCs w:val="24"/>
              </w:rPr>
              <w:t>(ΙΙΙ.1γ.(</w:t>
            </w:r>
            <w:proofErr w:type="spellStart"/>
            <w:r w:rsidR="00630120" w:rsidRPr="00630120">
              <w:rPr>
                <w:sz w:val="24"/>
                <w:szCs w:val="24"/>
              </w:rPr>
              <w:t>ii</w:t>
            </w:r>
            <w:proofErr w:type="spellEnd"/>
            <w:r w:rsidR="00630120">
              <w:rPr>
                <w:sz w:val="24"/>
                <w:szCs w:val="24"/>
              </w:rPr>
              <w:t>)</w:t>
            </w:r>
            <w:r w:rsidR="00630120" w:rsidRPr="00630120">
              <w:rPr>
                <w:sz w:val="24"/>
                <w:szCs w:val="24"/>
              </w:rPr>
              <w:t>)</w:t>
            </w:r>
          </w:p>
        </w:tc>
      </w:tr>
      <w:tr w:rsidR="003B3514" w:rsidRPr="003B3514" w:rsidTr="00456F5E">
        <w:tc>
          <w:tcPr>
            <w:tcW w:w="817" w:type="dxa"/>
          </w:tcPr>
          <w:p w:rsidR="00D000DB" w:rsidRPr="003B3514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 w:rsidRPr="003B3514">
              <w:rPr>
                <w:b/>
                <w:sz w:val="24"/>
                <w:szCs w:val="24"/>
              </w:rPr>
              <w:t>5</w:t>
            </w:r>
            <w:r w:rsidR="0060798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000DB" w:rsidRPr="003B3514" w:rsidRDefault="00AE508E" w:rsidP="00835B7F">
            <w:pPr>
              <w:jc w:val="center"/>
              <w:rPr>
                <w:sz w:val="24"/>
                <w:szCs w:val="24"/>
              </w:rPr>
            </w:pPr>
            <w:r w:rsidRPr="003B3514">
              <w:rPr>
                <w:sz w:val="24"/>
                <w:szCs w:val="24"/>
              </w:rPr>
              <w:t>255894/3-2-21</w:t>
            </w:r>
          </w:p>
        </w:tc>
        <w:tc>
          <w:tcPr>
            <w:tcW w:w="5421" w:type="dxa"/>
          </w:tcPr>
          <w:p w:rsidR="00D000DB" w:rsidRPr="005A1A3C" w:rsidRDefault="005A1A3C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Αποκλείεται λόγω</w:t>
            </w:r>
            <w:r w:rsidR="00630120">
              <w:rPr>
                <w:sz w:val="24"/>
                <w:szCs w:val="24"/>
              </w:rPr>
              <w:t xml:space="preserve"> μη επαρκούς χρόνου άσκησης καθηκόντων σε θέση ευθύνης και μ</w:t>
            </w:r>
            <w:r w:rsidR="00F83AC3" w:rsidRPr="003B3514">
              <w:rPr>
                <w:sz w:val="24"/>
                <w:szCs w:val="24"/>
              </w:rPr>
              <w:t>η συναφ</w:t>
            </w:r>
            <w:r w:rsidR="00630120">
              <w:rPr>
                <w:sz w:val="24"/>
                <w:szCs w:val="24"/>
              </w:rPr>
              <w:t>ούς</w:t>
            </w:r>
            <w:r w:rsidR="00F83AC3" w:rsidRPr="003B3514">
              <w:rPr>
                <w:sz w:val="24"/>
                <w:szCs w:val="24"/>
              </w:rPr>
              <w:t xml:space="preserve"> μεταπτυχιακ</w:t>
            </w:r>
            <w:r w:rsidR="00630120">
              <w:rPr>
                <w:sz w:val="24"/>
                <w:szCs w:val="24"/>
              </w:rPr>
              <w:t>ού</w:t>
            </w:r>
            <w:r w:rsidR="00F83AC3" w:rsidRPr="003B3514">
              <w:rPr>
                <w:sz w:val="24"/>
                <w:szCs w:val="24"/>
              </w:rPr>
              <w:t xml:space="preserve"> τίτλο</w:t>
            </w:r>
            <w:r w:rsidR="00630120">
              <w:rPr>
                <w:sz w:val="24"/>
                <w:szCs w:val="24"/>
              </w:rPr>
              <w:t>υ (ΙΙΙ.1α)</w:t>
            </w:r>
          </w:p>
        </w:tc>
      </w:tr>
      <w:tr w:rsidR="006673C9" w:rsidRPr="00005F51" w:rsidTr="00456F5E">
        <w:tc>
          <w:tcPr>
            <w:tcW w:w="817" w:type="dxa"/>
          </w:tcPr>
          <w:p w:rsidR="006673C9" w:rsidRPr="00005F51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6673C9"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6673C9" w:rsidRPr="006B3497" w:rsidRDefault="005F18B0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41586/1/37-α/16-02-2021</w:t>
            </w:r>
          </w:p>
        </w:tc>
        <w:tc>
          <w:tcPr>
            <w:tcW w:w="5421" w:type="dxa"/>
          </w:tcPr>
          <w:p w:rsidR="006673C9" w:rsidRPr="00D000DB" w:rsidRDefault="005B61AF" w:rsidP="004105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Αποκλείεται λόγω μη τριετούς εμπειρίας σε θέματα οικονομικού αντικειμένου </w:t>
            </w:r>
            <w:r w:rsidR="00630120" w:rsidRPr="00630120">
              <w:rPr>
                <w:sz w:val="24"/>
                <w:szCs w:val="24"/>
              </w:rPr>
              <w:t>(ΙΙΙ.1γ.(i</w:t>
            </w:r>
            <w:r w:rsidR="00630120">
              <w:rPr>
                <w:sz w:val="24"/>
                <w:szCs w:val="24"/>
              </w:rPr>
              <w:t>)</w:t>
            </w:r>
            <w:r w:rsidR="00630120" w:rsidRPr="00630120">
              <w:rPr>
                <w:sz w:val="24"/>
                <w:szCs w:val="24"/>
              </w:rPr>
              <w:t>)</w:t>
            </w:r>
          </w:p>
        </w:tc>
      </w:tr>
      <w:tr w:rsidR="006673C9" w:rsidRPr="00005F51" w:rsidTr="00456F5E">
        <w:tc>
          <w:tcPr>
            <w:tcW w:w="817" w:type="dxa"/>
          </w:tcPr>
          <w:p w:rsidR="006673C9" w:rsidRPr="00005F51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6673C9"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6673C9" w:rsidRPr="00AA0AA1" w:rsidRDefault="00237264" w:rsidP="00D00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19182ΕΙ /17.02.2021</w:t>
            </w:r>
          </w:p>
        </w:tc>
        <w:tc>
          <w:tcPr>
            <w:tcW w:w="5421" w:type="dxa"/>
          </w:tcPr>
          <w:p w:rsidR="006673C9" w:rsidRPr="00D000DB" w:rsidRDefault="005B61AF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Αποκλείεται λόγω μη επαρκούς χρόνου άσκησης καθηκόντων σε θέση ευθύνης (ΙΙΙ.1α)</w:t>
            </w:r>
          </w:p>
        </w:tc>
      </w:tr>
      <w:tr w:rsidR="00835B7F" w:rsidRPr="00005F51" w:rsidTr="00456F5E">
        <w:tc>
          <w:tcPr>
            <w:tcW w:w="817" w:type="dxa"/>
          </w:tcPr>
          <w:p w:rsidR="00835B7F" w:rsidRPr="00005F51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835B7F" w:rsidRPr="002C4DE5" w:rsidRDefault="00A54D5E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1459/48958/17-02-2021</w:t>
            </w:r>
          </w:p>
        </w:tc>
        <w:tc>
          <w:tcPr>
            <w:tcW w:w="5421" w:type="dxa"/>
          </w:tcPr>
          <w:p w:rsidR="00835B7F" w:rsidRPr="00D000DB" w:rsidRDefault="00D000DB" w:rsidP="004105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Αποκλείεται </w:t>
            </w:r>
            <w:r w:rsidRPr="00D000DB">
              <w:rPr>
                <w:sz w:val="24"/>
                <w:szCs w:val="24"/>
              </w:rPr>
              <w:t>λόγω έλλειψης του προσόντος της πολύ καλής γνώσης ξένης γλώσσας</w:t>
            </w:r>
            <w:r w:rsidR="00630120">
              <w:rPr>
                <w:sz w:val="24"/>
                <w:szCs w:val="24"/>
              </w:rPr>
              <w:t xml:space="preserve"> </w:t>
            </w:r>
            <w:r w:rsidR="00630120" w:rsidRPr="00630120">
              <w:rPr>
                <w:sz w:val="24"/>
                <w:szCs w:val="24"/>
              </w:rPr>
              <w:t>(ΙΙΙ.1γ.(</w:t>
            </w:r>
            <w:proofErr w:type="spellStart"/>
            <w:r w:rsidR="00630120" w:rsidRPr="00630120">
              <w:rPr>
                <w:sz w:val="24"/>
                <w:szCs w:val="24"/>
              </w:rPr>
              <w:t>ii</w:t>
            </w:r>
            <w:proofErr w:type="spellEnd"/>
            <w:r w:rsidR="00630120" w:rsidRPr="00630120">
              <w:rPr>
                <w:sz w:val="24"/>
                <w:szCs w:val="24"/>
              </w:rPr>
              <w:t>)</w:t>
            </w:r>
            <w:r w:rsidR="00630120">
              <w:rPr>
                <w:sz w:val="24"/>
                <w:szCs w:val="24"/>
              </w:rPr>
              <w:t>)</w:t>
            </w:r>
          </w:p>
        </w:tc>
      </w:tr>
      <w:tr w:rsidR="00835B7F" w:rsidRPr="00005F51" w:rsidTr="00456F5E">
        <w:tc>
          <w:tcPr>
            <w:tcW w:w="817" w:type="dxa"/>
          </w:tcPr>
          <w:p w:rsidR="00835B7F" w:rsidRPr="00005F51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835B7F"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35B7F" w:rsidRPr="00253A13" w:rsidRDefault="00A54D5E" w:rsidP="00253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20366/17-02-2021</w:t>
            </w:r>
          </w:p>
        </w:tc>
        <w:tc>
          <w:tcPr>
            <w:tcW w:w="5421" w:type="dxa"/>
          </w:tcPr>
          <w:p w:rsidR="00835B7F" w:rsidRPr="00D000DB" w:rsidRDefault="00D000DB" w:rsidP="00005F51">
            <w:pPr>
              <w:jc w:val="both"/>
              <w:rPr>
                <w:sz w:val="24"/>
                <w:szCs w:val="24"/>
              </w:rPr>
            </w:pPr>
            <w:r w:rsidRPr="00D000DB">
              <w:rPr>
                <w:sz w:val="24"/>
                <w:szCs w:val="24"/>
              </w:rPr>
              <w:t>Αποκλείεται λόγω έλλειψης του προσόντος της πολύ καλής γνώσης ξένης γλώσσας</w:t>
            </w:r>
            <w:r w:rsidR="00630120">
              <w:rPr>
                <w:sz w:val="24"/>
                <w:szCs w:val="24"/>
              </w:rPr>
              <w:t xml:space="preserve"> </w:t>
            </w:r>
            <w:r w:rsidR="00630120" w:rsidRPr="00630120">
              <w:rPr>
                <w:sz w:val="24"/>
                <w:szCs w:val="24"/>
              </w:rPr>
              <w:t>(ΙΙΙ.1γ.(</w:t>
            </w:r>
            <w:proofErr w:type="spellStart"/>
            <w:r w:rsidR="00630120" w:rsidRPr="00630120">
              <w:rPr>
                <w:sz w:val="24"/>
                <w:szCs w:val="24"/>
              </w:rPr>
              <w:t>ii</w:t>
            </w:r>
            <w:proofErr w:type="spellEnd"/>
            <w:r w:rsidR="00630120" w:rsidRPr="00630120">
              <w:rPr>
                <w:sz w:val="24"/>
                <w:szCs w:val="24"/>
              </w:rPr>
              <w:t>)</w:t>
            </w:r>
            <w:r w:rsidR="00630120">
              <w:rPr>
                <w:sz w:val="24"/>
                <w:szCs w:val="24"/>
              </w:rPr>
              <w:t>)</w:t>
            </w:r>
          </w:p>
        </w:tc>
      </w:tr>
      <w:tr w:rsidR="00D000DB" w:rsidRPr="00005F51" w:rsidTr="00456F5E">
        <w:tc>
          <w:tcPr>
            <w:tcW w:w="817" w:type="dxa"/>
          </w:tcPr>
          <w:p w:rsidR="00D000DB" w:rsidRPr="00D000DB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:rsidR="00D000DB" w:rsidRDefault="00CC76F2" w:rsidP="00253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20256/17-2-2021</w:t>
            </w:r>
          </w:p>
        </w:tc>
        <w:tc>
          <w:tcPr>
            <w:tcW w:w="5421" w:type="dxa"/>
          </w:tcPr>
          <w:p w:rsidR="00D000DB" w:rsidRPr="00D000DB" w:rsidRDefault="00D000DB" w:rsidP="00005F51">
            <w:pPr>
              <w:jc w:val="both"/>
              <w:rPr>
                <w:sz w:val="24"/>
                <w:szCs w:val="24"/>
              </w:rPr>
            </w:pPr>
            <w:r w:rsidRPr="00D000DB">
              <w:rPr>
                <w:sz w:val="24"/>
                <w:szCs w:val="24"/>
              </w:rPr>
              <w:t>Αποκλείεται λόγω έλλειψης του προσόντος της πολύ καλής γνώσης ξένης γλώσσας</w:t>
            </w:r>
            <w:r w:rsidR="00630120">
              <w:rPr>
                <w:sz w:val="24"/>
                <w:szCs w:val="24"/>
              </w:rPr>
              <w:t xml:space="preserve"> </w:t>
            </w:r>
            <w:r w:rsidR="00630120" w:rsidRPr="00630120">
              <w:rPr>
                <w:sz w:val="24"/>
                <w:szCs w:val="24"/>
              </w:rPr>
              <w:t>(ΙΙΙ.1γ.(</w:t>
            </w:r>
            <w:proofErr w:type="spellStart"/>
            <w:r w:rsidR="00630120" w:rsidRPr="00630120">
              <w:rPr>
                <w:sz w:val="24"/>
                <w:szCs w:val="24"/>
              </w:rPr>
              <w:t>ii</w:t>
            </w:r>
            <w:proofErr w:type="spellEnd"/>
            <w:r w:rsidR="00630120" w:rsidRPr="00630120">
              <w:rPr>
                <w:sz w:val="24"/>
                <w:szCs w:val="24"/>
              </w:rPr>
              <w:t>)</w:t>
            </w:r>
            <w:r w:rsidR="00630120">
              <w:rPr>
                <w:sz w:val="24"/>
                <w:szCs w:val="24"/>
              </w:rPr>
              <w:t>)</w:t>
            </w:r>
          </w:p>
        </w:tc>
      </w:tr>
      <w:tr w:rsidR="00D000DB" w:rsidRPr="00F83AC3" w:rsidTr="00456F5E">
        <w:tc>
          <w:tcPr>
            <w:tcW w:w="817" w:type="dxa"/>
          </w:tcPr>
          <w:p w:rsidR="00D000DB" w:rsidRPr="00630120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 w:rsidRPr="00630120">
              <w:rPr>
                <w:b/>
                <w:sz w:val="24"/>
                <w:szCs w:val="24"/>
              </w:rPr>
              <w:t>11</w:t>
            </w:r>
            <w:r w:rsidR="00D000DB" w:rsidRPr="006301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000DB" w:rsidRPr="00B70CBD" w:rsidRDefault="008E7488" w:rsidP="00630120">
            <w:pPr>
              <w:jc w:val="center"/>
              <w:rPr>
                <w:sz w:val="24"/>
                <w:szCs w:val="24"/>
              </w:rPr>
            </w:pPr>
            <w:r w:rsidRPr="00B70CBD">
              <w:rPr>
                <w:sz w:val="24"/>
                <w:szCs w:val="24"/>
              </w:rPr>
              <w:t>16567/1250/19-2-2021</w:t>
            </w:r>
          </w:p>
        </w:tc>
        <w:tc>
          <w:tcPr>
            <w:tcW w:w="5421" w:type="dxa"/>
          </w:tcPr>
          <w:p w:rsidR="00D000DB" w:rsidRPr="00B70CBD" w:rsidRDefault="004775FC" w:rsidP="00005F51">
            <w:pPr>
              <w:jc w:val="both"/>
              <w:rPr>
                <w:color w:val="FF0000"/>
                <w:sz w:val="24"/>
                <w:szCs w:val="24"/>
              </w:rPr>
            </w:pPr>
            <w:r w:rsidRPr="00B70CBD">
              <w:rPr>
                <w:sz w:val="24"/>
                <w:szCs w:val="24"/>
              </w:rPr>
              <w:t>Αποκλείεται λόγω μη αποδεκτού βασικού τίτλου σπουδών και μη κατοχής μεταπτυχιακού τίτλου σπουδών νομικής, οικονομικής ή διοικητικής κατεύθυνσης (ΙΙΙ 1.β)</w:t>
            </w:r>
          </w:p>
        </w:tc>
      </w:tr>
      <w:tr w:rsidR="00D000DB" w:rsidRPr="00005F51" w:rsidTr="00456F5E">
        <w:tc>
          <w:tcPr>
            <w:tcW w:w="817" w:type="dxa"/>
          </w:tcPr>
          <w:p w:rsidR="00D000DB" w:rsidRPr="00D000DB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D000D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000DB" w:rsidRDefault="00C971D6" w:rsidP="00253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2880/17-02-2021</w:t>
            </w:r>
          </w:p>
        </w:tc>
        <w:tc>
          <w:tcPr>
            <w:tcW w:w="5421" w:type="dxa"/>
          </w:tcPr>
          <w:p w:rsidR="00D000DB" w:rsidRPr="00D000DB" w:rsidRDefault="00D000DB" w:rsidP="00005F5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Η υποψηφιότητα αποσύρθηκε</w:t>
            </w:r>
          </w:p>
        </w:tc>
      </w:tr>
      <w:tr w:rsidR="00D000DB" w:rsidRPr="00005F51" w:rsidTr="00456F5E">
        <w:tc>
          <w:tcPr>
            <w:tcW w:w="817" w:type="dxa"/>
          </w:tcPr>
          <w:p w:rsidR="00D000DB" w:rsidRPr="005B3EBD" w:rsidRDefault="005B3EBD" w:rsidP="0060798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</w:tcPr>
          <w:p w:rsidR="00D000DB" w:rsidRPr="005B3EBD" w:rsidRDefault="008D79CE" w:rsidP="00253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18103ΕΙ 2021/12-02-2021</w:t>
            </w:r>
          </w:p>
        </w:tc>
        <w:tc>
          <w:tcPr>
            <w:tcW w:w="5421" w:type="dxa"/>
          </w:tcPr>
          <w:p w:rsidR="00D000DB" w:rsidRPr="00D000DB" w:rsidRDefault="005B61AF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Αποκλείεται λόγω μη τριετούς εμπειρίας σε θέματα οικονομικού αντικειμένου</w:t>
            </w:r>
            <w:r w:rsidR="00630120">
              <w:rPr>
                <w:sz w:val="24"/>
                <w:szCs w:val="24"/>
              </w:rPr>
              <w:t xml:space="preserve"> </w:t>
            </w:r>
            <w:r w:rsidR="00630120" w:rsidRPr="00630120">
              <w:rPr>
                <w:sz w:val="24"/>
                <w:szCs w:val="24"/>
              </w:rPr>
              <w:t>(ΙΙΙ.1γ.(i</w:t>
            </w:r>
            <w:r w:rsidR="00630120">
              <w:rPr>
                <w:sz w:val="24"/>
                <w:szCs w:val="24"/>
              </w:rPr>
              <w:t>)</w:t>
            </w:r>
            <w:r w:rsidR="00630120" w:rsidRPr="00630120">
              <w:rPr>
                <w:sz w:val="24"/>
                <w:szCs w:val="24"/>
              </w:rPr>
              <w:t>)</w:t>
            </w:r>
          </w:p>
        </w:tc>
      </w:tr>
      <w:tr w:rsidR="005B3EBD" w:rsidRPr="00005F51" w:rsidTr="00456F5E">
        <w:tc>
          <w:tcPr>
            <w:tcW w:w="817" w:type="dxa"/>
          </w:tcPr>
          <w:p w:rsidR="005B3EBD" w:rsidRPr="005B3EBD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3544" w:type="dxa"/>
          </w:tcPr>
          <w:p w:rsidR="005B3EBD" w:rsidRDefault="007B6362" w:rsidP="00253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29/54/15-2-2021</w:t>
            </w:r>
          </w:p>
        </w:tc>
        <w:tc>
          <w:tcPr>
            <w:tcW w:w="5421" w:type="dxa"/>
          </w:tcPr>
          <w:p w:rsidR="005B3EBD" w:rsidRDefault="00630120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Αποκλείεται λόγω μη επαρκούς χρόνου άσκησης καθηκόντων σε θέση ευθύνης (ΙΙΙ.1α)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456F5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C1358"/>
    <w:rsid w:val="000E2C5F"/>
    <w:rsid w:val="0018119B"/>
    <w:rsid w:val="001C7064"/>
    <w:rsid w:val="001F3C61"/>
    <w:rsid w:val="0020533D"/>
    <w:rsid w:val="00237264"/>
    <w:rsid w:val="00253A13"/>
    <w:rsid w:val="00277E09"/>
    <w:rsid w:val="002C4DE5"/>
    <w:rsid w:val="00307689"/>
    <w:rsid w:val="003375C6"/>
    <w:rsid w:val="003B3514"/>
    <w:rsid w:val="00456F5E"/>
    <w:rsid w:val="004775FC"/>
    <w:rsid w:val="005A1A3C"/>
    <w:rsid w:val="005B3EBD"/>
    <w:rsid w:val="005B61AF"/>
    <w:rsid w:val="005F18B0"/>
    <w:rsid w:val="00607981"/>
    <w:rsid w:val="00630120"/>
    <w:rsid w:val="00640C76"/>
    <w:rsid w:val="006673C9"/>
    <w:rsid w:val="00686A46"/>
    <w:rsid w:val="00694AE4"/>
    <w:rsid w:val="006B3497"/>
    <w:rsid w:val="0073201A"/>
    <w:rsid w:val="007A7A87"/>
    <w:rsid w:val="007B6362"/>
    <w:rsid w:val="00835B7F"/>
    <w:rsid w:val="008906A1"/>
    <w:rsid w:val="008D79CE"/>
    <w:rsid w:val="008E7488"/>
    <w:rsid w:val="00966575"/>
    <w:rsid w:val="009B2658"/>
    <w:rsid w:val="009B49CF"/>
    <w:rsid w:val="00A32744"/>
    <w:rsid w:val="00A54D5E"/>
    <w:rsid w:val="00AA0AA1"/>
    <w:rsid w:val="00AD2325"/>
    <w:rsid w:val="00AE302C"/>
    <w:rsid w:val="00AE508E"/>
    <w:rsid w:val="00B43828"/>
    <w:rsid w:val="00B4629F"/>
    <w:rsid w:val="00B70CBD"/>
    <w:rsid w:val="00C07EA5"/>
    <w:rsid w:val="00C36D12"/>
    <w:rsid w:val="00C971D6"/>
    <w:rsid w:val="00CA0B44"/>
    <w:rsid w:val="00CC76F2"/>
    <w:rsid w:val="00D000DB"/>
    <w:rsid w:val="00D400E6"/>
    <w:rsid w:val="00D52E82"/>
    <w:rsid w:val="00D7343D"/>
    <w:rsid w:val="00D83C83"/>
    <w:rsid w:val="00DA114F"/>
    <w:rsid w:val="00DD6AC7"/>
    <w:rsid w:val="00DE57EB"/>
    <w:rsid w:val="00EA55F6"/>
    <w:rsid w:val="00F469FE"/>
    <w:rsid w:val="00F8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B89C"/>
  <w15:docId w15:val="{99C306F2-5C1B-4ECF-A64B-29F7637C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Giannis Ntiniakos</dc:creator>
  <cp:lastModifiedBy>Makrylakis Eleftherios</cp:lastModifiedBy>
  <cp:revision>2</cp:revision>
  <cp:lastPrinted>2022-06-21T07:22:00Z</cp:lastPrinted>
  <dcterms:created xsi:type="dcterms:W3CDTF">2022-06-29T07:57:00Z</dcterms:created>
  <dcterms:modified xsi:type="dcterms:W3CDTF">2022-06-29T07:57:00Z</dcterms:modified>
</cp:coreProperties>
</file>