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EDD" w:rsidRDefault="009268BE" w:rsidP="004D1EDD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Αναμορφωμένος</w:t>
      </w:r>
      <w:bookmarkStart w:id="0" w:name="_GoBack"/>
      <w:bookmarkEnd w:id="0"/>
      <w:r w:rsidR="004D1EDD" w:rsidRPr="006D13A5">
        <w:rPr>
          <w:rFonts w:ascii="Arial" w:hAnsi="Arial" w:cs="Arial"/>
          <w:b/>
          <w:sz w:val="28"/>
          <w:szCs w:val="28"/>
        </w:rPr>
        <w:t xml:space="preserve"> </w:t>
      </w:r>
      <w:r w:rsidR="00ED56D9">
        <w:rPr>
          <w:rFonts w:ascii="Arial" w:hAnsi="Arial" w:cs="Arial"/>
          <w:b/>
          <w:sz w:val="28"/>
          <w:szCs w:val="28"/>
        </w:rPr>
        <w:t>Π</w:t>
      </w:r>
      <w:r w:rsidR="004D1EDD" w:rsidRPr="006D13A5">
        <w:rPr>
          <w:rFonts w:ascii="Arial" w:hAnsi="Arial" w:cs="Arial"/>
          <w:b/>
          <w:sz w:val="28"/>
          <w:szCs w:val="28"/>
        </w:rPr>
        <w:t xml:space="preserve">ίνακας </w:t>
      </w:r>
      <w:proofErr w:type="spellStart"/>
      <w:r w:rsidR="00ED56D9">
        <w:rPr>
          <w:rFonts w:ascii="Arial" w:hAnsi="Arial" w:cs="Arial"/>
          <w:b/>
          <w:sz w:val="28"/>
          <w:szCs w:val="28"/>
        </w:rPr>
        <w:t>Α</w:t>
      </w:r>
      <w:r w:rsidR="004D1EDD" w:rsidRPr="006D13A5">
        <w:rPr>
          <w:rFonts w:ascii="Arial" w:hAnsi="Arial" w:cs="Arial"/>
          <w:b/>
          <w:sz w:val="28"/>
          <w:szCs w:val="28"/>
        </w:rPr>
        <w:t>ποκλειομένων</w:t>
      </w:r>
      <w:proofErr w:type="spellEnd"/>
      <w:r w:rsidR="004D1EDD" w:rsidRPr="006D13A5">
        <w:rPr>
          <w:rFonts w:ascii="Arial" w:hAnsi="Arial" w:cs="Arial"/>
          <w:b/>
          <w:sz w:val="28"/>
          <w:szCs w:val="28"/>
        </w:rPr>
        <w:t xml:space="preserve"> </w:t>
      </w:r>
    </w:p>
    <w:p w:rsidR="004D1EDD" w:rsidRPr="006D13A5" w:rsidRDefault="004D1EDD" w:rsidP="004D1EDD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4D1EDD" w:rsidRPr="004D1EDD" w:rsidRDefault="006A69B2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 xml:space="preserve">της Γενικής Διεύθυνσης Εργασιακών Σχέσεων, Υγείας και Ασφάλειας στην Εργασία και Ένταξης στην Εργασία </w:t>
      </w:r>
    </w:p>
    <w:p w:rsidR="004D1EDD" w:rsidRPr="004D1EDD" w:rsidRDefault="006A69B2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του Υπουργείου Εργασίας και Κοινωνικών Υποθέσεων</w:t>
      </w:r>
    </w:p>
    <w:p w:rsidR="006A69B2" w:rsidRPr="004D1EDD" w:rsidRDefault="006A69B2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ΠΡΟΚΗΡΥΞΗ: οικ.22007/22-04-2021 (ΑΔΑ: ΨΟΓΘ46ΜΤΛΚ-Ζ0Α)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5D2D54">
        <w:tc>
          <w:tcPr>
            <w:tcW w:w="815" w:type="dxa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3A224B" w:rsidRPr="003A224B" w:rsidRDefault="006A69B2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163575/11-5-2021</w:t>
            </w:r>
          </w:p>
        </w:tc>
        <w:tc>
          <w:tcPr>
            <w:tcW w:w="5386" w:type="dxa"/>
          </w:tcPr>
          <w:p w:rsidR="005B3EBD" w:rsidRDefault="00D474F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  <w:tr w:rsidR="00AB470B" w:rsidRPr="00005F51" w:rsidTr="005D2D54">
        <w:tc>
          <w:tcPr>
            <w:tcW w:w="815" w:type="dxa"/>
          </w:tcPr>
          <w:p w:rsidR="00AB470B" w:rsidRDefault="00AB470B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AB470B" w:rsidRDefault="00AB470B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55170ΕΙ2021/11-5-2021</w:t>
            </w:r>
          </w:p>
        </w:tc>
        <w:tc>
          <w:tcPr>
            <w:tcW w:w="5386" w:type="dxa"/>
          </w:tcPr>
          <w:p w:rsidR="00AB470B" w:rsidRDefault="00AB470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  <w:tr w:rsidR="006A69B2" w:rsidRPr="00005F51" w:rsidTr="005D2D54">
        <w:tc>
          <w:tcPr>
            <w:tcW w:w="815" w:type="dxa"/>
          </w:tcPr>
          <w:p w:rsidR="006A69B2" w:rsidRDefault="00AB470B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6A69B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6A69B2" w:rsidRDefault="006A69B2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26640/10-5-2021</w:t>
            </w:r>
          </w:p>
        </w:tc>
        <w:tc>
          <w:tcPr>
            <w:tcW w:w="5386" w:type="dxa"/>
          </w:tcPr>
          <w:p w:rsidR="006A69B2" w:rsidRDefault="006A69B2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</w:t>
            </w:r>
            <w:proofErr w:type="spellStart"/>
            <w:r>
              <w:rPr>
                <w:sz w:val="24"/>
                <w:szCs w:val="24"/>
              </w:rPr>
              <w:t>Εχει</w:t>
            </w:r>
            <w:proofErr w:type="spellEnd"/>
            <w:r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51"/>
    <w:rsid w:val="00004E0B"/>
    <w:rsid w:val="00005F51"/>
    <w:rsid w:val="00031E64"/>
    <w:rsid w:val="0004205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1EDD"/>
    <w:rsid w:val="004D4E91"/>
    <w:rsid w:val="004E122D"/>
    <w:rsid w:val="004F397A"/>
    <w:rsid w:val="00576DA9"/>
    <w:rsid w:val="005A1A3C"/>
    <w:rsid w:val="005B3EBD"/>
    <w:rsid w:val="005B61AF"/>
    <w:rsid w:val="005D2D54"/>
    <w:rsid w:val="005F18B0"/>
    <w:rsid w:val="00607981"/>
    <w:rsid w:val="00630120"/>
    <w:rsid w:val="00640C76"/>
    <w:rsid w:val="0064269E"/>
    <w:rsid w:val="00662C98"/>
    <w:rsid w:val="00666ECF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089"/>
    <w:rsid w:val="00835B7F"/>
    <w:rsid w:val="0086788A"/>
    <w:rsid w:val="00884B14"/>
    <w:rsid w:val="008906A1"/>
    <w:rsid w:val="008A28F7"/>
    <w:rsid w:val="008B1C6F"/>
    <w:rsid w:val="008D79CE"/>
    <w:rsid w:val="009044BA"/>
    <w:rsid w:val="009268BE"/>
    <w:rsid w:val="00966575"/>
    <w:rsid w:val="00975AB5"/>
    <w:rsid w:val="009B2658"/>
    <w:rsid w:val="009B43B6"/>
    <w:rsid w:val="009B49CF"/>
    <w:rsid w:val="009D0D4A"/>
    <w:rsid w:val="00A32744"/>
    <w:rsid w:val="00A44B52"/>
    <w:rsid w:val="00A54D5E"/>
    <w:rsid w:val="00AA0AA1"/>
    <w:rsid w:val="00AB470B"/>
    <w:rsid w:val="00AB7ABA"/>
    <w:rsid w:val="00AD2325"/>
    <w:rsid w:val="00AE508E"/>
    <w:rsid w:val="00B43828"/>
    <w:rsid w:val="00B4629F"/>
    <w:rsid w:val="00B52B5B"/>
    <w:rsid w:val="00BA19A3"/>
    <w:rsid w:val="00C07009"/>
    <w:rsid w:val="00C07EA5"/>
    <w:rsid w:val="00C329AB"/>
    <w:rsid w:val="00C36D12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D56D9"/>
    <w:rsid w:val="00F02A3C"/>
    <w:rsid w:val="00F26427"/>
    <w:rsid w:val="00F469FE"/>
    <w:rsid w:val="00F5168B"/>
    <w:rsid w:val="00F83AC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9857"/>
  <w15:docId w15:val="{F8800ABF-B08A-491D-8F90-0581AF43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Giannis Ntiniakos</dc:creator>
  <cp:lastModifiedBy>Makrylakis Eleftherios</cp:lastModifiedBy>
  <cp:revision>2</cp:revision>
  <cp:lastPrinted>2022-11-24T06:15:00Z</cp:lastPrinted>
  <dcterms:created xsi:type="dcterms:W3CDTF">2022-12-23T10:15:00Z</dcterms:created>
  <dcterms:modified xsi:type="dcterms:W3CDTF">2022-12-23T10:15:00Z</dcterms:modified>
</cp:coreProperties>
</file>