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053A" w:rsidRPr="006D13A5" w:rsidRDefault="0087053A" w:rsidP="0087053A">
      <w:pPr>
        <w:spacing w:after="120"/>
        <w:jc w:val="center"/>
        <w:rPr>
          <w:rFonts w:ascii="Arial" w:hAnsi="Arial" w:cs="Arial"/>
          <w:b/>
          <w:sz w:val="28"/>
          <w:szCs w:val="28"/>
        </w:rPr>
      </w:pPr>
      <w:r w:rsidRPr="006D13A5">
        <w:rPr>
          <w:rFonts w:ascii="Arial" w:hAnsi="Arial" w:cs="Arial"/>
          <w:b/>
          <w:sz w:val="28"/>
          <w:szCs w:val="28"/>
        </w:rPr>
        <w:t xml:space="preserve">Προσωρινός πίνακας </w:t>
      </w:r>
      <w:proofErr w:type="spellStart"/>
      <w:r w:rsidRPr="006D13A5">
        <w:rPr>
          <w:rFonts w:ascii="Arial" w:hAnsi="Arial" w:cs="Arial"/>
          <w:b/>
          <w:sz w:val="28"/>
          <w:szCs w:val="28"/>
        </w:rPr>
        <w:t>αποκλειομένων</w:t>
      </w:r>
      <w:proofErr w:type="spellEnd"/>
      <w:r w:rsidRPr="006D13A5">
        <w:rPr>
          <w:rFonts w:ascii="Arial" w:hAnsi="Arial" w:cs="Arial"/>
          <w:b/>
          <w:sz w:val="28"/>
          <w:szCs w:val="28"/>
        </w:rPr>
        <w:t xml:space="preserve"> υποψηφίων </w:t>
      </w:r>
    </w:p>
    <w:p w:rsidR="0087053A" w:rsidRPr="0087053A" w:rsidRDefault="0087053A" w:rsidP="0087053A">
      <w:pPr>
        <w:spacing w:after="120"/>
        <w:jc w:val="center"/>
        <w:rPr>
          <w:rFonts w:ascii="Arial" w:hAnsi="Arial" w:cs="Arial"/>
          <w:b/>
          <w:sz w:val="24"/>
          <w:szCs w:val="24"/>
        </w:rPr>
      </w:pPr>
    </w:p>
    <w:p w:rsidR="0087053A" w:rsidRPr="0087053A" w:rsidRDefault="0087053A" w:rsidP="0087053A">
      <w:pPr>
        <w:jc w:val="center"/>
        <w:rPr>
          <w:rFonts w:ascii="Arial" w:hAnsi="Arial" w:cs="Arial"/>
          <w:b/>
          <w:sz w:val="24"/>
          <w:szCs w:val="24"/>
        </w:rPr>
      </w:pPr>
      <w:r w:rsidRPr="0087053A">
        <w:rPr>
          <w:rFonts w:ascii="Arial" w:hAnsi="Arial" w:cs="Arial"/>
          <w:b/>
          <w:sz w:val="24"/>
          <w:szCs w:val="24"/>
        </w:rPr>
        <w:t xml:space="preserve">της Γενικής Διεύθυνσης της Γ.Γ. Τηλεπικοινωνιών και Ταχυδρομείων </w:t>
      </w:r>
    </w:p>
    <w:p w:rsidR="0087053A" w:rsidRPr="0087053A" w:rsidRDefault="0087053A" w:rsidP="0087053A">
      <w:pPr>
        <w:jc w:val="center"/>
        <w:rPr>
          <w:b/>
          <w:sz w:val="24"/>
          <w:szCs w:val="24"/>
        </w:rPr>
      </w:pPr>
      <w:r w:rsidRPr="0087053A">
        <w:rPr>
          <w:rFonts w:ascii="Arial" w:hAnsi="Arial" w:cs="Arial"/>
          <w:b/>
          <w:sz w:val="24"/>
          <w:szCs w:val="24"/>
        </w:rPr>
        <w:t>του Υπουργείου Ψηφιακής Διακυβέρνησης</w:t>
      </w:r>
      <w:r w:rsidRPr="0087053A">
        <w:rPr>
          <w:b/>
          <w:sz w:val="24"/>
          <w:szCs w:val="24"/>
        </w:rPr>
        <w:t xml:space="preserve"> </w:t>
      </w:r>
    </w:p>
    <w:p w:rsidR="0087053A" w:rsidRPr="0087053A" w:rsidRDefault="0087053A" w:rsidP="0087053A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7053A">
        <w:rPr>
          <w:rFonts w:ascii="Arial" w:hAnsi="Arial" w:cs="Arial"/>
          <w:b/>
          <w:sz w:val="24"/>
          <w:szCs w:val="24"/>
        </w:rPr>
        <w:t>ΠΡΟΚΗΡΥΞΗ</w:t>
      </w:r>
      <w:bookmarkStart w:id="0" w:name="_GoBack"/>
      <w:bookmarkEnd w:id="0"/>
      <w:r w:rsidRPr="0087053A">
        <w:rPr>
          <w:rFonts w:ascii="Arial" w:hAnsi="Arial" w:cs="Arial"/>
          <w:b/>
          <w:sz w:val="24"/>
          <w:szCs w:val="24"/>
        </w:rPr>
        <w:t>:</w:t>
      </w:r>
      <w:r w:rsidRPr="0087053A">
        <w:rPr>
          <w:rFonts w:ascii="Arial" w:hAnsi="Arial" w:cs="Arial"/>
          <w:b/>
          <w:sz w:val="24"/>
          <w:szCs w:val="24"/>
        </w:rPr>
        <w:t xml:space="preserve"> ΓΔΟΔΥ/ΔΔΥ/283/18.03.2021 </w:t>
      </w:r>
      <w:r w:rsidRPr="0087053A">
        <w:rPr>
          <w:rFonts w:ascii="Arial" w:hAnsi="Arial" w:cs="Arial"/>
          <w:b/>
          <w:sz w:val="24"/>
          <w:szCs w:val="24"/>
        </w:rPr>
        <w:t>(ΑΔΑ: 6ΤΡΕ46ΜΤΛΠ-ΑΣΖ)</w:t>
      </w:r>
    </w:p>
    <w:p w:rsidR="00004E0B" w:rsidRPr="009B43B6" w:rsidRDefault="00004E0B" w:rsidP="00884B14">
      <w:pPr>
        <w:spacing w:line="280" w:lineRule="atLeast"/>
        <w:jc w:val="center"/>
        <w:rPr>
          <w:sz w:val="28"/>
          <w:szCs w:val="28"/>
        </w:rPr>
      </w:pPr>
    </w:p>
    <w:tbl>
      <w:tblPr>
        <w:tblStyle w:val="a3"/>
        <w:tblW w:w="9782" w:type="dxa"/>
        <w:tblInd w:w="-743" w:type="dxa"/>
        <w:tblLook w:val="04A0" w:firstRow="1" w:lastRow="0" w:firstColumn="1" w:lastColumn="0" w:noHBand="0" w:noVBand="1"/>
      </w:tblPr>
      <w:tblGrid>
        <w:gridCol w:w="815"/>
        <w:gridCol w:w="3581"/>
        <w:gridCol w:w="5386"/>
      </w:tblGrid>
      <w:tr w:rsidR="00005F51" w:rsidRPr="00005F51" w:rsidTr="005D2D54">
        <w:tc>
          <w:tcPr>
            <w:tcW w:w="815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005F51">
              <w:rPr>
                <w:b/>
                <w:sz w:val="24"/>
                <w:szCs w:val="24"/>
                <w:u w:val="single"/>
              </w:rPr>
              <w:t>Α/Α</w:t>
            </w:r>
          </w:p>
        </w:tc>
        <w:tc>
          <w:tcPr>
            <w:tcW w:w="3581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Αριθμός Πρωτοκόλλου Αίτησης</w:t>
            </w:r>
          </w:p>
        </w:tc>
        <w:tc>
          <w:tcPr>
            <w:tcW w:w="5386" w:type="dxa"/>
          </w:tcPr>
          <w:p w:rsidR="00005F51" w:rsidRPr="00005F51" w:rsidRDefault="00005F51" w:rsidP="00005F51">
            <w:pPr>
              <w:jc w:val="center"/>
              <w:rPr>
                <w:b/>
                <w:sz w:val="24"/>
                <w:szCs w:val="24"/>
                <w:u w:val="single"/>
              </w:rPr>
            </w:pPr>
            <w:r>
              <w:rPr>
                <w:b/>
                <w:sz w:val="24"/>
                <w:szCs w:val="24"/>
                <w:u w:val="single"/>
              </w:rPr>
              <w:t>Λόγος αποκλεισμού</w:t>
            </w:r>
          </w:p>
        </w:tc>
      </w:tr>
      <w:tr w:rsidR="005B3EBD" w:rsidRPr="00005F51" w:rsidTr="005D2D54">
        <w:tc>
          <w:tcPr>
            <w:tcW w:w="815" w:type="dxa"/>
          </w:tcPr>
          <w:p w:rsidR="005B3EBD" w:rsidRDefault="005B3EBD" w:rsidP="0060798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1.</w:t>
            </w:r>
          </w:p>
        </w:tc>
        <w:tc>
          <w:tcPr>
            <w:tcW w:w="3581" w:type="dxa"/>
          </w:tcPr>
          <w:p w:rsidR="003A224B" w:rsidRPr="003A224B" w:rsidRDefault="002E7D8F" w:rsidP="002E7D8F">
            <w:pPr>
              <w:jc w:val="center"/>
              <w:rPr>
                <w:sz w:val="24"/>
                <w:szCs w:val="24"/>
              </w:rPr>
            </w:pPr>
            <w:r w:rsidRPr="002E7D8F">
              <w:rPr>
                <w:sz w:val="24"/>
                <w:szCs w:val="24"/>
              </w:rPr>
              <w:t>9882 ΕΙ 2021/05.04.2021</w:t>
            </w:r>
          </w:p>
        </w:tc>
        <w:tc>
          <w:tcPr>
            <w:tcW w:w="5386" w:type="dxa"/>
          </w:tcPr>
          <w:p w:rsidR="005B3EBD" w:rsidRDefault="00D474FB" w:rsidP="00005F51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Έχει τοποθετηθεί σε θέση ευθύνης επιπέδου Γενικής Διεύθυνσης</w:t>
            </w:r>
          </w:p>
        </w:tc>
      </w:tr>
    </w:tbl>
    <w:p w:rsidR="00005F51" w:rsidRPr="00005F51" w:rsidRDefault="00005F51" w:rsidP="00005F51">
      <w:pPr>
        <w:jc w:val="both"/>
        <w:rPr>
          <w:b/>
          <w:sz w:val="28"/>
          <w:szCs w:val="28"/>
          <w:u w:val="single"/>
        </w:rPr>
      </w:pPr>
    </w:p>
    <w:sectPr w:rsidR="00005F51" w:rsidRPr="00005F51" w:rsidSect="00884B14">
      <w:pgSz w:w="11906" w:h="16838"/>
      <w:pgMar w:top="1361" w:right="1134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5F51"/>
    <w:rsid w:val="00004E0B"/>
    <w:rsid w:val="00005F51"/>
    <w:rsid w:val="00031E64"/>
    <w:rsid w:val="0004205F"/>
    <w:rsid w:val="000B704A"/>
    <w:rsid w:val="000C1358"/>
    <w:rsid w:val="000E2C5F"/>
    <w:rsid w:val="000F0248"/>
    <w:rsid w:val="00104DAD"/>
    <w:rsid w:val="00171B96"/>
    <w:rsid w:val="0018119B"/>
    <w:rsid w:val="001C7064"/>
    <w:rsid w:val="001F3C61"/>
    <w:rsid w:val="0020533D"/>
    <w:rsid w:val="002251CC"/>
    <w:rsid w:val="00237264"/>
    <w:rsid w:val="00253A13"/>
    <w:rsid w:val="00277E09"/>
    <w:rsid w:val="002C4DE5"/>
    <w:rsid w:val="002D5C52"/>
    <w:rsid w:val="002E7D8F"/>
    <w:rsid w:val="002F0863"/>
    <w:rsid w:val="00307689"/>
    <w:rsid w:val="0032776F"/>
    <w:rsid w:val="00336CCE"/>
    <w:rsid w:val="003375C6"/>
    <w:rsid w:val="003709EF"/>
    <w:rsid w:val="003A224B"/>
    <w:rsid w:val="003A35F3"/>
    <w:rsid w:val="003B3514"/>
    <w:rsid w:val="00400EEC"/>
    <w:rsid w:val="004175B2"/>
    <w:rsid w:val="00456F5E"/>
    <w:rsid w:val="004D4E91"/>
    <w:rsid w:val="004E122D"/>
    <w:rsid w:val="004F397A"/>
    <w:rsid w:val="00576DA9"/>
    <w:rsid w:val="005A1A3C"/>
    <w:rsid w:val="005B3EBD"/>
    <w:rsid w:val="005B61AF"/>
    <w:rsid w:val="005D2D54"/>
    <w:rsid w:val="005F18B0"/>
    <w:rsid w:val="00607981"/>
    <w:rsid w:val="00630120"/>
    <w:rsid w:val="00640C76"/>
    <w:rsid w:val="0064269E"/>
    <w:rsid w:val="00662C98"/>
    <w:rsid w:val="006673C9"/>
    <w:rsid w:val="00686A46"/>
    <w:rsid w:val="00694AE4"/>
    <w:rsid w:val="006B3497"/>
    <w:rsid w:val="006D13A5"/>
    <w:rsid w:val="006D6B5F"/>
    <w:rsid w:val="007077E3"/>
    <w:rsid w:val="0073201A"/>
    <w:rsid w:val="007A7A87"/>
    <w:rsid w:val="007B6362"/>
    <w:rsid w:val="00835B7F"/>
    <w:rsid w:val="0086788A"/>
    <w:rsid w:val="0087053A"/>
    <w:rsid w:val="00884B14"/>
    <w:rsid w:val="008906A1"/>
    <w:rsid w:val="008A28F7"/>
    <w:rsid w:val="008B1C6F"/>
    <w:rsid w:val="008D79CE"/>
    <w:rsid w:val="009044BA"/>
    <w:rsid w:val="00966575"/>
    <w:rsid w:val="009B2658"/>
    <w:rsid w:val="009B43B6"/>
    <w:rsid w:val="009B49CF"/>
    <w:rsid w:val="00A32744"/>
    <w:rsid w:val="00A44B52"/>
    <w:rsid w:val="00A54D5E"/>
    <w:rsid w:val="00AA0AA1"/>
    <w:rsid w:val="00AB7ABA"/>
    <w:rsid w:val="00AD2325"/>
    <w:rsid w:val="00AE508E"/>
    <w:rsid w:val="00B43828"/>
    <w:rsid w:val="00B4629F"/>
    <w:rsid w:val="00BA19A3"/>
    <w:rsid w:val="00C07009"/>
    <w:rsid w:val="00C07EA5"/>
    <w:rsid w:val="00C329AB"/>
    <w:rsid w:val="00C36D12"/>
    <w:rsid w:val="00C81203"/>
    <w:rsid w:val="00C971D6"/>
    <w:rsid w:val="00CA0B44"/>
    <w:rsid w:val="00CC76F2"/>
    <w:rsid w:val="00CE598D"/>
    <w:rsid w:val="00D000DB"/>
    <w:rsid w:val="00D2269A"/>
    <w:rsid w:val="00D400E6"/>
    <w:rsid w:val="00D464A7"/>
    <w:rsid w:val="00D474FB"/>
    <w:rsid w:val="00D52E82"/>
    <w:rsid w:val="00D7343D"/>
    <w:rsid w:val="00D821B4"/>
    <w:rsid w:val="00D83C83"/>
    <w:rsid w:val="00D86885"/>
    <w:rsid w:val="00DA114F"/>
    <w:rsid w:val="00DD6AC7"/>
    <w:rsid w:val="00DE57EB"/>
    <w:rsid w:val="00DE7881"/>
    <w:rsid w:val="00F02A3C"/>
    <w:rsid w:val="00F26427"/>
    <w:rsid w:val="00F469FE"/>
    <w:rsid w:val="00F5168B"/>
    <w:rsid w:val="00F83AC3"/>
    <w:rsid w:val="00FD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51D77"/>
  <w15:docId w15:val="{A856BD01-3F5C-4CBB-A916-D449C9507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05F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673C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54</Words>
  <Characters>296</Characters>
  <Application>Microsoft Office Word</Application>
  <DocSecurity>0</DocSecurity>
  <Lines>2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Giannis Ntiniakos</dc:creator>
  <cp:lastModifiedBy>Makrylakis Eleftherios</cp:lastModifiedBy>
  <cp:revision>3</cp:revision>
  <cp:lastPrinted>2022-10-18T10:24:00Z</cp:lastPrinted>
  <dcterms:created xsi:type="dcterms:W3CDTF">2022-10-18T10:19:00Z</dcterms:created>
  <dcterms:modified xsi:type="dcterms:W3CDTF">2022-10-18T10:24:00Z</dcterms:modified>
</cp:coreProperties>
</file>