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0792" w:type="dxa"/>
        <w:tblInd w:w="-1249" w:type="dxa"/>
        <w:tblLook w:val="04A0" w:firstRow="1" w:lastRow="0" w:firstColumn="1" w:lastColumn="0" w:noHBand="0" w:noVBand="1"/>
      </w:tblPr>
      <w:tblGrid>
        <w:gridCol w:w="781"/>
        <w:gridCol w:w="4176"/>
        <w:gridCol w:w="5822"/>
        <w:gridCol w:w="13"/>
      </w:tblGrid>
      <w:tr w:rsidR="002972DF" w:rsidRPr="00005F51" w:rsidTr="004C6C2B">
        <w:tc>
          <w:tcPr>
            <w:tcW w:w="10792" w:type="dxa"/>
            <w:gridSpan w:val="4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2972DF" w:rsidRPr="002972DF" w:rsidRDefault="002972DF" w:rsidP="002972DF">
            <w:pPr>
              <w:spacing w:after="12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GoBack"/>
            <w:bookmarkEnd w:id="0"/>
            <w:r w:rsidRPr="002972DF">
              <w:rPr>
                <w:rFonts w:ascii="Arial" w:hAnsi="Arial" w:cs="Arial"/>
                <w:b/>
                <w:sz w:val="28"/>
                <w:szCs w:val="28"/>
              </w:rPr>
              <w:t xml:space="preserve">Οριστικός Πίνακας </w:t>
            </w:r>
            <w:proofErr w:type="spellStart"/>
            <w:r w:rsidRPr="002972DF">
              <w:rPr>
                <w:rFonts w:ascii="Arial" w:hAnsi="Arial" w:cs="Arial"/>
                <w:b/>
                <w:sz w:val="28"/>
                <w:szCs w:val="28"/>
              </w:rPr>
              <w:t>Αποκλειομένων</w:t>
            </w:r>
            <w:proofErr w:type="spellEnd"/>
          </w:p>
          <w:p w:rsidR="001B7F5B" w:rsidRDefault="002972DF" w:rsidP="002972DF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Γενική</w:t>
            </w:r>
            <w:r w:rsidR="0071055A">
              <w:rPr>
                <w:rFonts w:ascii="Arial" w:hAnsi="Arial" w:cs="Arial"/>
                <w:b/>
                <w:sz w:val="24"/>
                <w:szCs w:val="24"/>
              </w:rPr>
              <w:t xml:space="preserve"> Διεύθυνση</w:t>
            </w:r>
            <w:r w:rsidRPr="002972DF">
              <w:rPr>
                <w:rFonts w:ascii="Arial" w:hAnsi="Arial" w:cs="Arial"/>
                <w:b/>
                <w:sz w:val="24"/>
                <w:szCs w:val="24"/>
              </w:rPr>
              <w:t xml:space="preserve"> Μεταφορών</w:t>
            </w:r>
          </w:p>
          <w:p w:rsidR="002972DF" w:rsidRPr="002972DF" w:rsidRDefault="002972DF" w:rsidP="002972DF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Υπουργείο Υποδομών και Μεταφορών</w:t>
            </w:r>
          </w:p>
          <w:p w:rsidR="002972DF" w:rsidRPr="001B7F5B" w:rsidRDefault="002972DF" w:rsidP="002972DF">
            <w:pPr>
              <w:spacing w:after="120"/>
              <w:jc w:val="center"/>
              <w:rPr>
                <w:sz w:val="24"/>
                <w:szCs w:val="24"/>
              </w:rPr>
            </w:pPr>
            <w:r w:rsidRPr="001B7F5B">
              <w:rPr>
                <w:rFonts w:ascii="Arial" w:hAnsi="Arial" w:cs="Arial"/>
                <w:sz w:val="24"/>
                <w:szCs w:val="24"/>
              </w:rPr>
              <w:t>ΠΡΟΚΗΡΥΞΗ: οικ.227634/25-08-2021 (ΑΔΑ: Ψ4ΚΘ465ΧΘΞ-062)</w:t>
            </w:r>
          </w:p>
        </w:tc>
      </w:tr>
      <w:tr w:rsidR="00D36F71" w:rsidRPr="002972DF" w:rsidTr="00F71461">
        <w:trPr>
          <w:gridAfter w:val="1"/>
          <w:wAfter w:w="13" w:type="dxa"/>
          <w:trHeight w:val="535"/>
        </w:trPr>
        <w:tc>
          <w:tcPr>
            <w:tcW w:w="10779" w:type="dxa"/>
            <w:gridSpan w:val="3"/>
            <w:shd w:val="clear" w:color="auto" w:fill="FBD4B4" w:themeFill="accent6" w:themeFillTint="66"/>
            <w:vAlign w:val="center"/>
          </w:tcPr>
          <w:p w:rsidR="00D36F71" w:rsidRPr="002972DF" w:rsidRDefault="00D36F71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C6C2B" w:rsidRPr="002972DF" w:rsidTr="005F5AC2">
        <w:trPr>
          <w:gridAfter w:val="1"/>
          <w:wAfter w:w="13" w:type="dxa"/>
          <w:trHeight w:val="535"/>
        </w:trPr>
        <w:tc>
          <w:tcPr>
            <w:tcW w:w="781" w:type="dxa"/>
            <w:vAlign w:val="center"/>
          </w:tcPr>
          <w:p w:rsidR="004C6C2B" w:rsidRPr="002972DF" w:rsidRDefault="004C6C2B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Α/Α</w:t>
            </w:r>
          </w:p>
        </w:tc>
        <w:tc>
          <w:tcPr>
            <w:tcW w:w="4176" w:type="dxa"/>
            <w:vAlign w:val="center"/>
          </w:tcPr>
          <w:p w:rsidR="004C6C2B" w:rsidRPr="002972DF" w:rsidRDefault="004C6C2B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Αριθμός Πρωτοκόλλου Αίτησης</w:t>
            </w:r>
          </w:p>
        </w:tc>
        <w:tc>
          <w:tcPr>
            <w:tcW w:w="5822" w:type="dxa"/>
            <w:vAlign w:val="center"/>
          </w:tcPr>
          <w:p w:rsidR="004C6C2B" w:rsidRPr="002972DF" w:rsidRDefault="004C6C2B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Λόγος αποκλεισμού</w:t>
            </w:r>
          </w:p>
        </w:tc>
      </w:tr>
      <w:tr w:rsidR="004C6C2B" w:rsidRPr="002972DF" w:rsidTr="005F5AC2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4C6C2B" w:rsidRPr="002972DF" w:rsidRDefault="004C6C2B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4176" w:type="dxa"/>
            <w:vAlign w:val="center"/>
          </w:tcPr>
          <w:p w:rsidR="004C6C2B" w:rsidRPr="002972DF" w:rsidRDefault="004C6C2B" w:rsidP="004C6C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72DF">
              <w:rPr>
                <w:rFonts w:ascii="Arial" w:hAnsi="Arial" w:cs="Arial"/>
                <w:sz w:val="24"/>
                <w:szCs w:val="24"/>
              </w:rPr>
              <w:t>262286/22-09-2021</w:t>
            </w:r>
          </w:p>
        </w:tc>
        <w:tc>
          <w:tcPr>
            <w:tcW w:w="5822" w:type="dxa"/>
            <w:vAlign w:val="center"/>
          </w:tcPr>
          <w:p w:rsidR="004C6C2B" w:rsidRPr="002972DF" w:rsidRDefault="004C6C2B" w:rsidP="004C6C2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72DF">
              <w:rPr>
                <w:rFonts w:ascii="Arial" w:hAnsi="Arial" w:cs="Arial"/>
                <w:sz w:val="24"/>
                <w:szCs w:val="24"/>
              </w:rPr>
              <w:t>Έχει υποβάλει εκπρόθεσμα την αίτηση υποψηφιότητας και δεν έχει τον απαιτούμενο χρόνο άσκησης καθηκόντων ευθύνης.</w:t>
            </w:r>
          </w:p>
        </w:tc>
      </w:tr>
      <w:tr w:rsidR="004C6C2B" w:rsidRPr="002972DF" w:rsidTr="005F5AC2">
        <w:trPr>
          <w:gridAfter w:val="1"/>
          <w:wAfter w:w="13" w:type="dxa"/>
          <w:trHeight w:val="857"/>
        </w:trPr>
        <w:tc>
          <w:tcPr>
            <w:tcW w:w="781" w:type="dxa"/>
            <w:vAlign w:val="center"/>
          </w:tcPr>
          <w:p w:rsidR="004C6C2B" w:rsidRPr="002972DF" w:rsidRDefault="004C6C2B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4176" w:type="dxa"/>
            <w:vAlign w:val="center"/>
          </w:tcPr>
          <w:p w:rsidR="004C6C2B" w:rsidRPr="002972DF" w:rsidRDefault="004C6C2B" w:rsidP="004C6C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72DF">
              <w:rPr>
                <w:rFonts w:ascii="Arial" w:hAnsi="Arial" w:cs="Arial"/>
                <w:sz w:val="24"/>
                <w:szCs w:val="24"/>
              </w:rPr>
              <w:t>8022/16-09-2021</w:t>
            </w:r>
          </w:p>
        </w:tc>
        <w:tc>
          <w:tcPr>
            <w:tcW w:w="5822" w:type="dxa"/>
            <w:vAlign w:val="center"/>
          </w:tcPr>
          <w:p w:rsidR="004C6C2B" w:rsidRPr="002972DF" w:rsidRDefault="004C6C2B" w:rsidP="004C6C2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72DF">
              <w:rPr>
                <w:rFonts w:ascii="Arial" w:hAnsi="Arial" w:cs="Arial"/>
                <w:sz w:val="24"/>
                <w:szCs w:val="24"/>
              </w:rPr>
              <w:t>Έχει τοποθετηθεί σε θέση ευθύνης επιπέδου Γενικής Διεύθυνσης</w:t>
            </w:r>
            <w:r w:rsidR="00D6400B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4C6C2B" w:rsidRPr="002972DF" w:rsidTr="005F5AC2">
        <w:trPr>
          <w:gridAfter w:val="1"/>
          <w:wAfter w:w="13" w:type="dxa"/>
          <w:trHeight w:val="841"/>
        </w:trPr>
        <w:tc>
          <w:tcPr>
            <w:tcW w:w="781" w:type="dxa"/>
            <w:vAlign w:val="center"/>
          </w:tcPr>
          <w:p w:rsidR="004C6C2B" w:rsidRPr="002972DF" w:rsidRDefault="004C6C2B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4176" w:type="dxa"/>
            <w:vAlign w:val="center"/>
          </w:tcPr>
          <w:p w:rsidR="004C6C2B" w:rsidRPr="002972DF" w:rsidRDefault="004C6C2B" w:rsidP="004C6C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72DF">
              <w:rPr>
                <w:rFonts w:ascii="Arial" w:hAnsi="Arial" w:cs="Arial"/>
                <w:sz w:val="24"/>
                <w:szCs w:val="24"/>
              </w:rPr>
              <w:t>240483/09-09-2021</w:t>
            </w:r>
          </w:p>
        </w:tc>
        <w:tc>
          <w:tcPr>
            <w:tcW w:w="5822" w:type="dxa"/>
            <w:vAlign w:val="center"/>
          </w:tcPr>
          <w:p w:rsidR="004C6C2B" w:rsidRPr="002972DF" w:rsidRDefault="004C6C2B" w:rsidP="004C6C2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72DF">
              <w:rPr>
                <w:rFonts w:ascii="Arial" w:hAnsi="Arial" w:cs="Arial"/>
                <w:sz w:val="24"/>
                <w:szCs w:val="24"/>
              </w:rPr>
              <w:t>Έχει επέλθει λύση της υπαλληλικής σχέσης</w:t>
            </w:r>
            <w:r w:rsidR="00D6400B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4C6C2B" w:rsidRPr="002972DF" w:rsidTr="005F5AC2">
        <w:trPr>
          <w:gridAfter w:val="1"/>
          <w:wAfter w:w="13" w:type="dxa"/>
          <w:trHeight w:val="835"/>
        </w:trPr>
        <w:tc>
          <w:tcPr>
            <w:tcW w:w="781" w:type="dxa"/>
            <w:vAlign w:val="center"/>
          </w:tcPr>
          <w:p w:rsidR="004C6C2B" w:rsidRPr="002972DF" w:rsidRDefault="004C6C2B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4176" w:type="dxa"/>
            <w:vAlign w:val="center"/>
          </w:tcPr>
          <w:p w:rsidR="004C6C2B" w:rsidRPr="002972DF" w:rsidRDefault="004C6C2B" w:rsidP="004C6C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72DF">
              <w:rPr>
                <w:rFonts w:ascii="Arial" w:hAnsi="Arial" w:cs="Arial"/>
                <w:sz w:val="24"/>
                <w:szCs w:val="24"/>
              </w:rPr>
              <w:t>ΥΠΕΝ/ΔΔΥ/80829/5445/01-09-2021</w:t>
            </w:r>
          </w:p>
        </w:tc>
        <w:tc>
          <w:tcPr>
            <w:tcW w:w="5822" w:type="dxa"/>
            <w:vAlign w:val="center"/>
          </w:tcPr>
          <w:p w:rsidR="004C6C2B" w:rsidRPr="002972DF" w:rsidRDefault="004C6C2B" w:rsidP="004C6C2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72DF">
              <w:rPr>
                <w:rFonts w:ascii="Arial" w:hAnsi="Arial" w:cs="Arial"/>
                <w:sz w:val="24"/>
                <w:szCs w:val="24"/>
              </w:rPr>
              <w:t>Έχει επέλθει λύση της υπαλληλικής σχέσης</w:t>
            </w:r>
            <w:r w:rsidR="00D6400B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4C6C2B" w:rsidRPr="002972DF" w:rsidTr="005F5AC2">
        <w:trPr>
          <w:gridAfter w:val="1"/>
          <w:wAfter w:w="13" w:type="dxa"/>
          <w:trHeight w:val="837"/>
        </w:trPr>
        <w:tc>
          <w:tcPr>
            <w:tcW w:w="781" w:type="dxa"/>
            <w:vAlign w:val="center"/>
          </w:tcPr>
          <w:p w:rsidR="004C6C2B" w:rsidRPr="002972DF" w:rsidRDefault="004C6C2B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4176" w:type="dxa"/>
            <w:vAlign w:val="center"/>
          </w:tcPr>
          <w:p w:rsidR="004C6C2B" w:rsidRPr="002972DF" w:rsidRDefault="004C6C2B" w:rsidP="004C6C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72DF">
              <w:rPr>
                <w:rFonts w:ascii="Arial" w:hAnsi="Arial" w:cs="Arial"/>
                <w:sz w:val="24"/>
                <w:szCs w:val="24"/>
              </w:rPr>
              <w:t>247022/15-09-2021</w:t>
            </w:r>
          </w:p>
        </w:tc>
        <w:tc>
          <w:tcPr>
            <w:tcW w:w="5822" w:type="dxa"/>
            <w:vAlign w:val="center"/>
          </w:tcPr>
          <w:p w:rsidR="004C6C2B" w:rsidRPr="002972DF" w:rsidRDefault="004C6C2B" w:rsidP="004C6C2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72DF">
              <w:rPr>
                <w:rFonts w:ascii="Arial" w:hAnsi="Arial" w:cs="Arial"/>
                <w:sz w:val="24"/>
                <w:szCs w:val="24"/>
              </w:rPr>
              <w:t>Έχει επέλθει λύση της υπαλληλικής σχέσης</w:t>
            </w:r>
            <w:r w:rsidR="00D6400B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4C6C2B" w:rsidRPr="002972DF" w:rsidTr="005F5AC2">
        <w:trPr>
          <w:gridAfter w:val="1"/>
          <w:wAfter w:w="13" w:type="dxa"/>
          <w:trHeight w:val="1536"/>
        </w:trPr>
        <w:tc>
          <w:tcPr>
            <w:tcW w:w="781" w:type="dxa"/>
            <w:vAlign w:val="center"/>
          </w:tcPr>
          <w:p w:rsidR="004C6C2B" w:rsidRPr="002972DF" w:rsidRDefault="004C6C2B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4176" w:type="dxa"/>
            <w:vAlign w:val="center"/>
          </w:tcPr>
          <w:p w:rsidR="004C6C2B" w:rsidRPr="002972DF" w:rsidRDefault="004C6C2B" w:rsidP="004C6C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72DF">
              <w:rPr>
                <w:rFonts w:ascii="Arial" w:hAnsi="Arial" w:cs="Arial"/>
                <w:sz w:val="24"/>
                <w:szCs w:val="24"/>
              </w:rPr>
              <w:t>32218 ΕΙ 2021/15-09-2021</w:t>
            </w:r>
          </w:p>
        </w:tc>
        <w:tc>
          <w:tcPr>
            <w:tcW w:w="5822" w:type="dxa"/>
            <w:vAlign w:val="center"/>
          </w:tcPr>
          <w:p w:rsidR="004C6C2B" w:rsidRPr="002972DF" w:rsidRDefault="004C6C2B" w:rsidP="004C6C2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72DF">
              <w:rPr>
                <w:rFonts w:ascii="Arial" w:hAnsi="Arial" w:cs="Arial"/>
                <w:sz w:val="24"/>
                <w:szCs w:val="24"/>
              </w:rPr>
              <w:t>Έχουν κριθεί ως μη συναφή το μεταπτυχιακό και διδακτορικό δίπλωμα και δεν έχει τον απαιτούμενο χρόνο άσκησης καθηκόντων ευθύνης.</w:t>
            </w:r>
          </w:p>
        </w:tc>
      </w:tr>
      <w:tr w:rsidR="004C6C2B" w:rsidRPr="002972DF" w:rsidTr="005F5AC2">
        <w:trPr>
          <w:gridAfter w:val="1"/>
          <w:wAfter w:w="13" w:type="dxa"/>
          <w:trHeight w:val="977"/>
        </w:trPr>
        <w:tc>
          <w:tcPr>
            <w:tcW w:w="781" w:type="dxa"/>
            <w:vAlign w:val="center"/>
          </w:tcPr>
          <w:p w:rsidR="004C6C2B" w:rsidRPr="002972DF" w:rsidRDefault="004C6C2B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4176" w:type="dxa"/>
            <w:vAlign w:val="center"/>
          </w:tcPr>
          <w:p w:rsidR="004C6C2B" w:rsidRPr="002972DF" w:rsidRDefault="004C6C2B" w:rsidP="004C6C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72DF">
              <w:rPr>
                <w:rFonts w:ascii="Arial" w:hAnsi="Arial" w:cs="Arial"/>
                <w:sz w:val="24"/>
                <w:szCs w:val="24"/>
              </w:rPr>
              <w:t>17236/07-09-2021</w:t>
            </w:r>
          </w:p>
        </w:tc>
        <w:tc>
          <w:tcPr>
            <w:tcW w:w="5822" w:type="dxa"/>
            <w:vAlign w:val="center"/>
          </w:tcPr>
          <w:p w:rsidR="004C6C2B" w:rsidRPr="002972DF" w:rsidRDefault="004C6C2B" w:rsidP="004C6C2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72DF">
              <w:rPr>
                <w:rFonts w:ascii="Arial" w:hAnsi="Arial" w:cs="Arial"/>
                <w:sz w:val="24"/>
                <w:szCs w:val="24"/>
              </w:rPr>
              <w:t>Έχει τοποθετηθεί σε θέση ευθύνης επιπέδου Γενικής Διεύθυνσης</w:t>
            </w:r>
            <w:r w:rsidR="00D6400B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005F51" w:rsidRPr="002972DF" w:rsidRDefault="00005F51" w:rsidP="00005F51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sectPr w:rsidR="00005F51" w:rsidRPr="002972DF" w:rsidSect="00884B14">
      <w:pgSz w:w="11906" w:h="16838"/>
      <w:pgMar w:top="1361" w:right="1134" w:bottom="1247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F51"/>
    <w:rsid w:val="00004E0B"/>
    <w:rsid w:val="00005F51"/>
    <w:rsid w:val="000269C0"/>
    <w:rsid w:val="00031DD5"/>
    <w:rsid w:val="00031E64"/>
    <w:rsid w:val="00041DF8"/>
    <w:rsid w:val="0004205F"/>
    <w:rsid w:val="0004686F"/>
    <w:rsid w:val="000B704A"/>
    <w:rsid w:val="000C1358"/>
    <w:rsid w:val="000E2C5F"/>
    <w:rsid w:val="000F0248"/>
    <w:rsid w:val="00104DAD"/>
    <w:rsid w:val="00171B96"/>
    <w:rsid w:val="0018119B"/>
    <w:rsid w:val="001B7F5B"/>
    <w:rsid w:val="001C7064"/>
    <w:rsid w:val="001F3C61"/>
    <w:rsid w:val="0020533D"/>
    <w:rsid w:val="002251CC"/>
    <w:rsid w:val="00237264"/>
    <w:rsid w:val="00253A13"/>
    <w:rsid w:val="00277E09"/>
    <w:rsid w:val="00280BE2"/>
    <w:rsid w:val="00292CF0"/>
    <w:rsid w:val="002972DF"/>
    <w:rsid w:val="002C4DE5"/>
    <w:rsid w:val="002C7BDC"/>
    <w:rsid w:val="002D5C52"/>
    <w:rsid w:val="002E7D8F"/>
    <w:rsid w:val="002F0863"/>
    <w:rsid w:val="00307689"/>
    <w:rsid w:val="0032776F"/>
    <w:rsid w:val="00336CCE"/>
    <w:rsid w:val="003375C6"/>
    <w:rsid w:val="003709EF"/>
    <w:rsid w:val="003A224B"/>
    <w:rsid w:val="003A35F3"/>
    <w:rsid w:val="003B3514"/>
    <w:rsid w:val="003F6849"/>
    <w:rsid w:val="00400EEC"/>
    <w:rsid w:val="004175B2"/>
    <w:rsid w:val="00456F5E"/>
    <w:rsid w:val="004C6C2B"/>
    <w:rsid w:val="004D4E91"/>
    <w:rsid w:val="004E122D"/>
    <w:rsid w:val="004E2ED5"/>
    <w:rsid w:val="004F397A"/>
    <w:rsid w:val="00576DA9"/>
    <w:rsid w:val="00597643"/>
    <w:rsid w:val="005A1A3C"/>
    <w:rsid w:val="005B3EBD"/>
    <w:rsid w:val="005B61AF"/>
    <w:rsid w:val="005D2D54"/>
    <w:rsid w:val="005F18B0"/>
    <w:rsid w:val="005F5AC2"/>
    <w:rsid w:val="00607981"/>
    <w:rsid w:val="00630120"/>
    <w:rsid w:val="00632E9A"/>
    <w:rsid w:val="00640C76"/>
    <w:rsid w:val="0064269E"/>
    <w:rsid w:val="00662C98"/>
    <w:rsid w:val="006673C9"/>
    <w:rsid w:val="00686A46"/>
    <w:rsid w:val="00694AE4"/>
    <w:rsid w:val="006A69B2"/>
    <w:rsid w:val="006B3497"/>
    <w:rsid w:val="006D6B5F"/>
    <w:rsid w:val="007077E3"/>
    <w:rsid w:val="0071055A"/>
    <w:rsid w:val="007315D1"/>
    <w:rsid w:val="0073201A"/>
    <w:rsid w:val="007A5D76"/>
    <w:rsid w:val="007A7A87"/>
    <w:rsid w:val="007B6362"/>
    <w:rsid w:val="008165C0"/>
    <w:rsid w:val="008204BE"/>
    <w:rsid w:val="00835B7F"/>
    <w:rsid w:val="0086788A"/>
    <w:rsid w:val="00884B14"/>
    <w:rsid w:val="008906A1"/>
    <w:rsid w:val="008A28F7"/>
    <w:rsid w:val="008B1C6F"/>
    <w:rsid w:val="008D79CE"/>
    <w:rsid w:val="008F272C"/>
    <w:rsid w:val="009044BA"/>
    <w:rsid w:val="00966575"/>
    <w:rsid w:val="009B2658"/>
    <w:rsid w:val="009B43B6"/>
    <w:rsid w:val="009B49CF"/>
    <w:rsid w:val="00A32744"/>
    <w:rsid w:val="00A44B52"/>
    <w:rsid w:val="00A54D5E"/>
    <w:rsid w:val="00AA0AA1"/>
    <w:rsid w:val="00AB7ABA"/>
    <w:rsid w:val="00AD2325"/>
    <w:rsid w:val="00AE508E"/>
    <w:rsid w:val="00B43828"/>
    <w:rsid w:val="00B4629F"/>
    <w:rsid w:val="00B83203"/>
    <w:rsid w:val="00BA19A3"/>
    <w:rsid w:val="00BB13FB"/>
    <w:rsid w:val="00BD1156"/>
    <w:rsid w:val="00C07009"/>
    <w:rsid w:val="00C07EA5"/>
    <w:rsid w:val="00C329AB"/>
    <w:rsid w:val="00C36D12"/>
    <w:rsid w:val="00C55855"/>
    <w:rsid w:val="00C81203"/>
    <w:rsid w:val="00C971D6"/>
    <w:rsid w:val="00CA0B44"/>
    <w:rsid w:val="00CC76F2"/>
    <w:rsid w:val="00CE598D"/>
    <w:rsid w:val="00D000DB"/>
    <w:rsid w:val="00D2269A"/>
    <w:rsid w:val="00D36F71"/>
    <w:rsid w:val="00D400E6"/>
    <w:rsid w:val="00D4507A"/>
    <w:rsid w:val="00D464A7"/>
    <w:rsid w:val="00D474FB"/>
    <w:rsid w:val="00D52E82"/>
    <w:rsid w:val="00D5774D"/>
    <w:rsid w:val="00D6400B"/>
    <w:rsid w:val="00D7343D"/>
    <w:rsid w:val="00D821B4"/>
    <w:rsid w:val="00D83C83"/>
    <w:rsid w:val="00D86885"/>
    <w:rsid w:val="00DA114F"/>
    <w:rsid w:val="00DD6AC7"/>
    <w:rsid w:val="00DE57EB"/>
    <w:rsid w:val="00DE7881"/>
    <w:rsid w:val="00E83B0F"/>
    <w:rsid w:val="00E912F4"/>
    <w:rsid w:val="00F02A3C"/>
    <w:rsid w:val="00F26427"/>
    <w:rsid w:val="00F469FE"/>
    <w:rsid w:val="00F5168B"/>
    <w:rsid w:val="00F71461"/>
    <w:rsid w:val="00F83AC3"/>
    <w:rsid w:val="00FD1851"/>
    <w:rsid w:val="00FD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343E2D-CC5C-4D09-967F-B43C10BC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73C9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E83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E83B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Giannis Ntiniakos</dc:creator>
  <cp:lastModifiedBy>Makrylakis Eleftherios</cp:lastModifiedBy>
  <cp:revision>2</cp:revision>
  <cp:lastPrinted>2022-12-23T11:22:00Z</cp:lastPrinted>
  <dcterms:created xsi:type="dcterms:W3CDTF">2024-01-16T07:25:00Z</dcterms:created>
  <dcterms:modified xsi:type="dcterms:W3CDTF">2024-01-16T07:25:00Z</dcterms:modified>
</cp:coreProperties>
</file>