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Look w:val="04A0" w:firstRow="1" w:lastRow="0" w:firstColumn="1" w:lastColumn="0" w:noHBand="0" w:noVBand="1"/>
      </w:tblPr>
      <w:tblGrid>
        <w:gridCol w:w="578"/>
        <w:gridCol w:w="1284"/>
        <w:gridCol w:w="3090"/>
        <w:gridCol w:w="2572"/>
        <w:gridCol w:w="1836"/>
      </w:tblGrid>
      <w:tr w:rsidR="008D1841" w:rsidRPr="008D1841" w:rsidTr="001F34BA">
        <w:trPr>
          <w:trHeight w:val="3074"/>
        </w:trPr>
        <w:tc>
          <w:tcPr>
            <w:tcW w:w="9360" w:type="dxa"/>
            <w:gridSpan w:val="5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000000" w:fill="FFCC99"/>
            <w:vAlign w:val="center"/>
            <w:hideMark/>
          </w:tcPr>
          <w:p w:rsidR="008825EA" w:rsidRDefault="008D1841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ΠΡΟΚΗΡΥΞΗ 1E/2018 (ΦΕΚ 2/23.01.2018)</w:t>
            </w:r>
          </w:p>
          <w:p w:rsidR="008825EA" w:rsidRPr="00D95185" w:rsidRDefault="008825EA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0"/>
                <w:szCs w:val="10"/>
                <w:lang w:eastAsia="el-GR"/>
              </w:rPr>
            </w:pPr>
          </w:p>
          <w:p w:rsidR="008D1841" w:rsidRDefault="008825EA" w:rsidP="00D951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ΦΟΡΕΑΣ</w:t>
            </w:r>
            <w:r w:rsidRPr="0010073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: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FD3BC9"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ΕΘΝΙΚΟ ΚΕΝΤΡΟ ΔΗΜ</w:t>
            </w:r>
            <w:r w:rsidR="00FD3BC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ΟΣΙΑΣ</w:t>
            </w:r>
            <w:r w:rsidR="00FD3BC9"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 xml:space="preserve"> ΔΙΟΙΚΗΣΗΣ ΚΑΙ ΑΥΤΟΔΙΟΙΚΗΣΗΣ </w:t>
            </w:r>
            <w:r w:rsidR="008D1841"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(Ε.Κ.Δ.Δ.Α.)</w:t>
            </w:r>
          </w:p>
          <w:p w:rsidR="00100739" w:rsidRPr="00D95185" w:rsidRDefault="00100739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0"/>
                <w:szCs w:val="10"/>
                <w:lang w:eastAsia="el-GR"/>
              </w:rPr>
            </w:pPr>
          </w:p>
          <w:p w:rsidR="00F83D52" w:rsidRDefault="008D1841" w:rsidP="001F34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ΓΝΩΣΤΙΚΟ ΑΝΤΙΚΕΙΜΕΝΟ</w:t>
            </w:r>
            <w:r w:rsidRPr="00F83D5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:</w:t>
            </w:r>
            <w:r w:rsidR="001F34B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F83D5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«</w:t>
            </w:r>
            <w:r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ΝΟΜΙΚΟΥ ΜΕ ΕΞΕΙΔΙΚΕΥΣΗ ΣΤΟ ΔΙΟΙΚΗΤΙΚΟ Ή ΣΥΝΤΑΓΜΑΤΙΚΟ</w:t>
            </w:r>
          </w:p>
          <w:p w:rsidR="008D1841" w:rsidRDefault="008D1841" w:rsidP="001F34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Ή ΣΤΟ ΕΥΡΩΠΑΪΚΟ ΔΙΚΑΙΟ</w:t>
            </w:r>
            <w:r w:rsidR="00F83D5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»</w:t>
            </w:r>
            <w:r w:rsidR="001F34B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F83D5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ΚΩΔ. ΘΕΣΗΣ 10003</w:t>
            </w:r>
          </w:p>
          <w:p w:rsidR="001F34BA" w:rsidRPr="001F34BA" w:rsidRDefault="001F34BA" w:rsidP="001F34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0"/>
                <w:szCs w:val="10"/>
                <w:lang w:eastAsia="el-GR"/>
              </w:rPr>
            </w:pPr>
          </w:p>
          <w:p w:rsidR="00F83D52" w:rsidRDefault="008D1841" w:rsidP="004166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ΘΕΣ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Η</w:t>
            </w:r>
            <w:r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 xml:space="preserve">: </w:t>
            </w:r>
            <w:r w:rsidR="00F83D5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μία (</w:t>
            </w:r>
            <w:r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1</w:t>
            </w:r>
            <w:r w:rsidR="00F83D5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)</w:t>
            </w:r>
            <w:r w:rsidR="00416649"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 xml:space="preserve"> με σύμβαση εργασίας ιδιωτικού δικαίου ορισμένου χρόνου </w:t>
            </w:r>
          </w:p>
          <w:p w:rsidR="00416649" w:rsidRDefault="00416649" w:rsidP="004166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διάρκειας τριών (3) ετών</w:t>
            </w:r>
            <w:r w:rsidR="00F83D5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 xml:space="preserve"> με δυνατότητα ανανέωσης</w:t>
            </w:r>
          </w:p>
          <w:p w:rsidR="008D1841" w:rsidRPr="00D95185" w:rsidRDefault="008D1841" w:rsidP="004166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0"/>
                <w:szCs w:val="10"/>
                <w:lang w:eastAsia="el-GR"/>
              </w:rPr>
            </w:pPr>
          </w:p>
          <w:p w:rsidR="008D1841" w:rsidRDefault="008D1841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ΠΙΝΑΚΑΣ ΑΝΑΠΛΗΡΩΜΑΤΙΚΩΝ</w:t>
            </w:r>
          </w:p>
          <w:p w:rsidR="00BC46CD" w:rsidRPr="008D1841" w:rsidRDefault="00BC46CD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</w:p>
        </w:tc>
      </w:tr>
      <w:tr w:rsidR="008D1841" w:rsidRPr="008D1841" w:rsidTr="00D95185">
        <w:trPr>
          <w:trHeight w:val="814"/>
        </w:trPr>
        <w:tc>
          <w:tcPr>
            <w:tcW w:w="50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D1841" w:rsidRPr="008D1841" w:rsidRDefault="008D1841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b/>
                <w:bCs/>
                <w:lang w:eastAsia="el-GR"/>
              </w:rPr>
              <w:t>Α/Α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D1841" w:rsidRPr="008D1841" w:rsidRDefault="008D1841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b/>
                <w:bCs/>
                <w:lang w:eastAsia="el-GR"/>
              </w:rPr>
              <w:t>ΑΜ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D1841" w:rsidRPr="008D1841" w:rsidRDefault="008D1841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b/>
                <w:bCs/>
                <w:lang w:eastAsia="el-GR"/>
              </w:rPr>
              <w:t>ΕΠΩΝΥΜΟ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D1841" w:rsidRPr="008D1841" w:rsidRDefault="008D1841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b/>
                <w:bCs/>
                <w:lang w:eastAsia="el-GR"/>
              </w:rPr>
              <w:t>ΟΝΟΜΑ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99"/>
            <w:vAlign w:val="center"/>
            <w:hideMark/>
          </w:tcPr>
          <w:p w:rsidR="008D1841" w:rsidRPr="008D1841" w:rsidRDefault="008D1841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b/>
                <w:bCs/>
                <w:lang w:eastAsia="el-GR"/>
              </w:rPr>
              <w:t>ΠΑΤΡΩΝΥΜΟ</w:t>
            </w:r>
          </w:p>
        </w:tc>
      </w:tr>
      <w:tr w:rsidR="008D1841" w:rsidRPr="008D1841" w:rsidTr="001F34BA">
        <w:trPr>
          <w:trHeight w:val="1010"/>
        </w:trPr>
        <w:tc>
          <w:tcPr>
            <w:tcW w:w="500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841" w:rsidRPr="008D1841" w:rsidRDefault="008D1841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lang w:eastAsia="el-GR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841" w:rsidRPr="008D1841" w:rsidRDefault="008D1841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color w:val="000000"/>
                <w:lang w:eastAsia="el-GR"/>
              </w:rPr>
              <w:t>53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841" w:rsidRPr="008D1841" w:rsidRDefault="008D1841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ΓΕΩΡΓΟΠΟΥΛΟΣ 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841" w:rsidRPr="008D1841" w:rsidRDefault="008D1841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ΓΕΩΡΓΙΟΣ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8D1841" w:rsidRPr="008D1841" w:rsidRDefault="008D1841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ΝΙΚΟΛΑΟΣ </w:t>
            </w:r>
          </w:p>
        </w:tc>
      </w:tr>
      <w:tr w:rsidR="008D1841" w:rsidRPr="008D1841" w:rsidTr="001F34BA">
        <w:trPr>
          <w:trHeight w:val="982"/>
        </w:trPr>
        <w:tc>
          <w:tcPr>
            <w:tcW w:w="50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841" w:rsidRPr="008D1841" w:rsidRDefault="008D1841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lang w:eastAsia="el-GR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841" w:rsidRPr="008D1841" w:rsidRDefault="008D1841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color w:val="000000"/>
                <w:lang w:eastAsia="el-GR"/>
              </w:rPr>
              <w:t>46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841" w:rsidRPr="008D1841" w:rsidRDefault="008D1841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ΒΗΛΑΡΑ 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841" w:rsidRPr="008D1841" w:rsidRDefault="008D1841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ΑΝΑΣΤΑΣΙΑ 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8D1841" w:rsidRPr="008D1841" w:rsidRDefault="008D1841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ΜΙΧΑΗΛ </w:t>
            </w:r>
          </w:p>
        </w:tc>
      </w:tr>
      <w:tr w:rsidR="008D1841" w:rsidRPr="008D1841" w:rsidTr="001F34BA">
        <w:trPr>
          <w:trHeight w:val="1123"/>
        </w:trPr>
        <w:tc>
          <w:tcPr>
            <w:tcW w:w="50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841" w:rsidRPr="008D1841" w:rsidRDefault="008D1841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lang w:eastAsia="el-GR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841" w:rsidRPr="008D1841" w:rsidRDefault="008D1841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color w:val="000000"/>
                <w:lang w:eastAsia="el-GR"/>
              </w:rPr>
              <w:t>31</w:t>
            </w:r>
          </w:p>
        </w:tc>
        <w:tc>
          <w:tcPr>
            <w:tcW w:w="31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841" w:rsidRPr="008D1841" w:rsidRDefault="008D1841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color w:val="000000"/>
                <w:lang w:eastAsia="el-GR"/>
              </w:rPr>
              <w:t>ΜΠΛΑΝΤΖΩΝΗ</w:t>
            </w:r>
          </w:p>
        </w:tc>
        <w:tc>
          <w:tcPr>
            <w:tcW w:w="26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841" w:rsidRPr="008D1841" w:rsidRDefault="008D1841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color w:val="000000"/>
                <w:lang w:eastAsia="el-GR"/>
              </w:rPr>
              <w:t>ΠΑΡΑΣΚΕΥΗ -ΕΙΡΗΝΗ</w:t>
            </w:r>
          </w:p>
        </w:tc>
        <w:tc>
          <w:tcPr>
            <w:tcW w:w="18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8D1841" w:rsidRPr="008D1841" w:rsidRDefault="008D1841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color w:val="000000"/>
                <w:lang w:eastAsia="el-GR"/>
              </w:rPr>
              <w:t>ΚΩΝΣΤΑΝΤΙΝΟΣ</w:t>
            </w:r>
          </w:p>
        </w:tc>
      </w:tr>
    </w:tbl>
    <w:p w:rsidR="006731E0" w:rsidRDefault="006731E0"/>
    <w:sectPr w:rsidR="006731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19B" w:rsidRDefault="00C2619B" w:rsidP="00E92AD2">
      <w:pPr>
        <w:spacing w:after="0" w:line="240" w:lineRule="auto"/>
      </w:pPr>
      <w:r>
        <w:separator/>
      </w:r>
    </w:p>
  </w:endnote>
  <w:endnote w:type="continuationSeparator" w:id="0">
    <w:p w:rsidR="00C2619B" w:rsidRDefault="00C2619B" w:rsidP="00E92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D2" w:rsidRDefault="00E92AD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D2" w:rsidRDefault="00E92AD2">
    <w:pPr>
      <w:pStyle w:val="a4"/>
    </w:pPr>
    <w:r>
      <w:t xml:space="preserve">Κ.Θ. </w:t>
    </w:r>
    <w:r>
      <w:t>10003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D2" w:rsidRDefault="00E92AD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19B" w:rsidRDefault="00C2619B" w:rsidP="00E92AD2">
      <w:pPr>
        <w:spacing w:after="0" w:line="240" w:lineRule="auto"/>
      </w:pPr>
      <w:r>
        <w:separator/>
      </w:r>
    </w:p>
  </w:footnote>
  <w:footnote w:type="continuationSeparator" w:id="0">
    <w:p w:rsidR="00C2619B" w:rsidRDefault="00C2619B" w:rsidP="00E92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D2" w:rsidRDefault="00E92AD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D2" w:rsidRDefault="00E92AD2">
    <w:pPr>
      <w:pStyle w:val="a3"/>
    </w:pPr>
    <w:r>
      <w:t>Α.Σ.Ε.Π.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D2" w:rsidRDefault="00E92A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772"/>
    <w:rsid w:val="00100739"/>
    <w:rsid w:val="001F34BA"/>
    <w:rsid w:val="00416649"/>
    <w:rsid w:val="006731E0"/>
    <w:rsid w:val="008439B4"/>
    <w:rsid w:val="008825EA"/>
    <w:rsid w:val="008C0772"/>
    <w:rsid w:val="008D1841"/>
    <w:rsid w:val="00BC46CD"/>
    <w:rsid w:val="00C2619B"/>
    <w:rsid w:val="00D95185"/>
    <w:rsid w:val="00E92AD2"/>
    <w:rsid w:val="00F83D52"/>
    <w:rsid w:val="00FD3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2AD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92AD2"/>
  </w:style>
  <w:style w:type="paragraph" w:styleId="a4">
    <w:name w:val="footer"/>
    <w:basedOn w:val="a"/>
    <w:link w:val="Char0"/>
    <w:uiPriority w:val="99"/>
    <w:unhideWhenUsed/>
    <w:rsid w:val="00E92AD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92A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2AD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92AD2"/>
  </w:style>
  <w:style w:type="paragraph" w:styleId="a4">
    <w:name w:val="footer"/>
    <w:basedOn w:val="a"/>
    <w:link w:val="Char0"/>
    <w:uiPriority w:val="99"/>
    <w:unhideWhenUsed/>
    <w:rsid w:val="00E92AD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92A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4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82</Words>
  <Characters>447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Kakou Maria</dc:creator>
  <cp:keywords/>
  <dc:description/>
  <cp:lastModifiedBy>Dede Sofia</cp:lastModifiedBy>
  <cp:revision>12</cp:revision>
  <dcterms:created xsi:type="dcterms:W3CDTF">2019-01-04T09:16:00Z</dcterms:created>
  <dcterms:modified xsi:type="dcterms:W3CDTF">2019-04-01T10:32:00Z</dcterms:modified>
</cp:coreProperties>
</file>