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40" w:type="dxa"/>
        <w:tblLook w:val="04A0" w:firstRow="1" w:lastRow="0" w:firstColumn="1" w:lastColumn="0" w:noHBand="0" w:noVBand="1"/>
      </w:tblPr>
      <w:tblGrid>
        <w:gridCol w:w="960"/>
        <w:gridCol w:w="1780"/>
        <w:gridCol w:w="6100"/>
      </w:tblGrid>
      <w:tr w:rsidR="0092705F" w:rsidRPr="0092705F" w:rsidTr="0092705F">
        <w:trPr>
          <w:trHeight w:val="315"/>
        </w:trPr>
        <w:tc>
          <w:tcPr>
            <w:tcW w:w="884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000000" w:fill="F8CBAD"/>
            <w:vAlign w:val="center"/>
            <w:hideMark/>
          </w:tcPr>
          <w:p w:rsidR="0092705F" w:rsidRPr="0092705F" w:rsidRDefault="0092705F" w:rsidP="00D851F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</w:pP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ΠΡΟΚΗΡΥΞΗ 2E/2018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  <w:t xml:space="preserve">ΦΟΡΕΑΣ:  ΑΡΧΗ ΕΞΕΤΑΣΗΣ ΠΡΟΔΙΚΑΣΤΙΚΩΝ ΠΡΟΣΦΥΓΩΝ (Α.Ε.Π.Π.)  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  <w:t>ΓΝΩΣΤΙΚΟ ΑΝΤΙΚΕΙΜΕΝΟ: "</w:t>
            </w:r>
            <w:r w:rsidR="006B7746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ΠΟΛΙΤΙΚΩΝ ΜΗΧΑΝΙΚΩΝ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"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  <w:t xml:space="preserve"> (</w:t>
            </w:r>
            <w:proofErr w:type="spellStart"/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Κωδ.Θέσης</w:t>
            </w:r>
            <w:proofErr w:type="spellEnd"/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 xml:space="preserve"> 1000</w:t>
            </w:r>
            <w:r w:rsidR="006B7746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1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)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  <w:t xml:space="preserve">ΘΕΣΕΙΣ: </w:t>
            </w:r>
            <w:r w:rsidR="00D851FA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ΔΕΚΑ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 xml:space="preserve"> (</w:t>
            </w:r>
            <w:r w:rsidR="00D851FA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>10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 xml:space="preserve">) E.E.Π.   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  <w:t>ΜΕ ΣΥΜΒΑΣΗ ΕΡΓΑΣΙΑΣ ΙΔΙΩΤΙΚΟΥ ΔΙΚΑΙΟΥ ΑΟΡΙΣΤΟΥ ΧΡΟΝΟΥ</w:t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</w:r>
            <w:r w:rsidRPr="0092705F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br/>
              <w:t>ΠΙΝΑΚΑΣ ΚΛΗΘΕΝΤΩΝ ΣΕ ΣΥΝΕΝΤΕΥΞΗ</w:t>
            </w:r>
            <w:r w:rsidR="00D227CD"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  <w:t xml:space="preserve"> ΚΑΙ ΜΗ ΠΡΟΣΕΛΘΟΝΤΩΝ </w:t>
            </w:r>
          </w:p>
        </w:tc>
      </w:tr>
      <w:tr w:rsidR="0092705F" w:rsidRPr="0092705F" w:rsidTr="0092705F">
        <w:trPr>
          <w:trHeight w:val="2910"/>
        </w:trPr>
        <w:tc>
          <w:tcPr>
            <w:tcW w:w="884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92705F" w:rsidRPr="0092705F" w:rsidRDefault="0092705F" w:rsidP="0092705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el-GR"/>
              </w:rPr>
            </w:pPr>
          </w:p>
        </w:tc>
      </w:tr>
      <w:tr w:rsidR="0092705F" w:rsidRPr="0092705F" w:rsidTr="003C74F6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CE4D6"/>
            <w:vAlign w:val="center"/>
            <w:hideMark/>
          </w:tcPr>
          <w:p w:rsidR="0092705F" w:rsidRPr="0092705F" w:rsidRDefault="0092705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2705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FCE4D6"/>
            <w:vAlign w:val="center"/>
            <w:hideMark/>
          </w:tcPr>
          <w:p w:rsidR="0092705F" w:rsidRPr="0092705F" w:rsidRDefault="0092705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2705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Α.Μ.</w:t>
            </w:r>
          </w:p>
        </w:tc>
        <w:tc>
          <w:tcPr>
            <w:tcW w:w="6100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000000" w:fill="FCE4D6"/>
            <w:vAlign w:val="center"/>
            <w:hideMark/>
          </w:tcPr>
          <w:p w:rsidR="0092705F" w:rsidRPr="0092705F" w:rsidRDefault="0092705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92705F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A.Δ.Τ.</w:t>
            </w:r>
            <w:bookmarkStart w:id="0" w:name="_GoBack"/>
            <w:bookmarkEnd w:id="0"/>
          </w:p>
        </w:tc>
      </w:tr>
      <w:tr w:rsidR="0092705F" w:rsidRPr="0092705F" w:rsidTr="003C74F6">
        <w:trPr>
          <w:trHeight w:val="450"/>
        </w:trPr>
        <w:tc>
          <w:tcPr>
            <w:tcW w:w="96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2705F" w:rsidRPr="0092705F" w:rsidRDefault="0092705F" w:rsidP="0092705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2705F" w:rsidRPr="0092705F" w:rsidRDefault="0092705F" w:rsidP="0092705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610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92705F" w:rsidRPr="0092705F" w:rsidRDefault="0092705F" w:rsidP="0092705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</w:p>
        </w:tc>
      </w:tr>
      <w:tr w:rsidR="0092705F" w:rsidRPr="0092705F" w:rsidTr="003C74F6">
        <w:trPr>
          <w:trHeight w:val="182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92705F" w:rsidRPr="0092705F" w:rsidRDefault="00F1340D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1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92705F" w:rsidRPr="0092705F" w:rsidRDefault="00F05BE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90</w:t>
            </w:r>
          </w:p>
        </w:tc>
        <w:tc>
          <w:tcPr>
            <w:tcW w:w="6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92705F" w:rsidRPr="0092705F" w:rsidRDefault="00F05BE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Χ 339068</w:t>
            </w:r>
          </w:p>
        </w:tc>
      </w:tr>
      <w:tr w:rsidR="00F1340D" w:rsidRPr="0092705F" w:rsidTr="003C74F6">
        <w:trPr>
          <w:trHeight w:val="182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F1340D" w:rsidRPr="0092705F" w:rsidRDefault="00F1340D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2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1340D" w:rsidRDefault="00F05BE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184</w:t>
            </w:r>
          </w:p>
        </w:tc>
        <w:tc>
          <w:tcPr>
            <w:tcW w:w="6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F1340D" w:rsidRDefault="00F05BE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ΑΕ 870743</w:t>
            </w:r>
          </w:p>
        </w:tc>
      </w:tr>
      <w:tr w:rsidR="00F1340D" w:rsidRPr="0092705F" w:rsidTr="003C74F6">
        <w:trPr>
          <w:trHeight w:val="182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F1340D" w:rsidRPr="0092705F" w:rsidRDefault="00F1340D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3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F1340D" w:rsidRDefault="00F05BE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234</w:t>
            </w:r>
          </w:p>
        </w:tc>
        <w:tc>
          <w:tcPr>
            <w:tcW w:w="6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F1340D" w:rsidRDefault="00F05BEF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ΑΕ 057493</w:t>
            </w:r>
          </w:p>
        </w:tc>
      </w:tr>
      <w:tr w:rsidR="00944517" w:rsidRPr="0092705F" w:rsidTr="003C74F6">
        <w:trPr>
          <w:trHeight w:val="182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944517" w:rsidRDefault="00944517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4</w:t>
            </w:r>
          </w:p>
        </w:tc>
        <w:tc>
          <w:tcPr>
            <w:tcW w:w="1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vAlign w:val="center"/>
          </w:tcPr>
          <w:p w:rsidR="00944517" w:rsidRDefault="00944517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346</w:t>
            </w:r>
          </w:p>
        </w:tc>
        <w:tc>
          <w:tcPr>
            <w:tcW w:w="6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</w:tcPr>
          <w:p w:rsidR="00944517" w:rsidRDefault="00A9781E" w:rsidP="0092705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ΑΗ 670485</w:t>
            </w:r>
          </w:p>
        </w:tc>
      </w:tr>
    </w:tbl>
    <w:p w:rsidR="00613EE7" w:rsidRDefault="00613EE7"/>
    <w:sectPr w:rsidR="00613E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D7"/>
    <w:rsid w:val="003C74F6"/>
    <w:rsid w:val="00613EE7"/>
    <w:rsid w:val="006B7746"/>
    <w:rsid w:val="007D1EE4"/>
    <w:rsid w:val="0092705F"/>
    <w:rsid w:val="00944517"/>
    <w:rsid w:val="00A9781E"/>
    <w:rsid w:val="00C24E96"/>
    <w:rsid w:val="00D227CD"/>
    <w:rsid w:val="00D851FA"/>
    <w:rsid w:val="00ED21D7"/>
    <w:rsid w:val="00F05BEF"/>
    <w:rsid w:val="00F1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69ADA-8E15-4252-B078-4E04BEFA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312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12</cp:revision>
  <dcterms:created xsi:type="dcterms:W3CDTF">2018-12-20T10:13:00Z</dcterms:created>
  <dcterms:modified xsi:type="dcterms:W3CDTF">2018-12-21T09:35:00Z</dcterms:modified>
</cp:coreProperties>
</file>