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846" w:rsidRDefault="00441846"/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solid" w:color="F2F2F2" w:themeColor="background1" w:themeShade="F2" w:fill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441846">
        <w:trPr>
          <w:trHeight w:val="3641"/>
        </w:trPr>
        <w:tc>
          <w:tcPr>
            <w:tcW w:w="8970" w:type="dxa"/>
            <w:shd w:val="solid" w:color="F2F2F2" w:themeColor="background1" w:themeShade="F2" w:fill="auto"/>
          </w:tcPr>
          <w:p w:rsidR="00441846" w:rsidRDefault="00441846" w:rsidP="00441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441846" w:rsidRPr="00A11970" w:rsidRDefault="00441846" w:rsidP="00441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ΠΡΟΚΗΡΥΞΗ 3E/2017</w:t>
            </w:r>
          </w:p>
          <w:p w:rsidR="00441846" w:rsidRPr="00A11970" w:rsidRDefault="00441846" w:rsidP="00441846">
            <w:pPr>
              <w:tabs>
                <w:tab w:val="left" w:pos="1755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441846" w:rsidRPr="00A11970" w:rsidRDefault="00441846" w:rsidP="00441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ΦΟΡΕΑΣ: ΑΝΩΤΑΤΟ ΣΥΜΒΟΥΛΙΟ ΕΠΙΛΟΓΗΣ ΠΡΟΣΩΠΙΚΟΥ</w:t>
            </w:r>
          </w:p>
          <w:p w:rsidR="00441846" w:rsidRPr="00A11970" w:rsidRDefault="00441846" w:rsidP="00441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441846" w:rsidRPr="00A11970" w:rsidRDefault="00441846" w:rsidP="00441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ΓΝΩΣΤΙΚΟ ΑΝΤΙΚΕΙΜΕΝΟ: «</w:t>
            </w:r>
            <w:r w:rsidRPr="00A11970">
              <w:rPr>
                <w:b/>
                <w:sz w:val="24"/>
                <w:szCs w:val="24"/>
              </w:rPr>
              <w:t>Πληροφορική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 w:rsidRPr="00A11970">
              <w:rPr>
                <w:b/>
                <w:sz w:val="24"/>
                <w:szCs w:val="24"/>
              </w:rPr>
              <w:t xml:space="preserve"> (Ηλεκτρονικές Υπηρεσίες ή/και Διαλειτουργικότητα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» 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br/>
            </w:r>
          </w:p>
          <w:p w:rsidR="00441846" w:rsidRPr="00A11970" w:rsidRDefault="00441846" w:rsidP="00441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(Κωδ.Θέσης 10001)</w:t>
            </w:r>
          </w:p>
          <w:p w:rsidR="00441846" w:rsidRPr="00A11970" w:rsidRDefault="00441846" w:rsidP="0044184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114F65" w:rsidRPr="00A01CE3" w:rsidRDefault="00441846" w:rsidP="0044184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ΘΕΣEIΣ: ΜΙΑ (1) </w:t>
            </w:r>
            <w:r w:rsidR="00D94922">
              <w:rPr>
                <w:rFonts w:eastAsiaTheme="minorHAnsi"/>
                <w:b/>
                <w:bCs/>
                <w:color w:val="000000"/>
                <w:lang w:eastAsia="en-US"/>
              </w:rPr>
              <w:br/>
            </w:r>
            <w:bookmarkStart w:id="0" w:name="_GoBack"/>
            <w:bookmarkEnd w:id="0"/>
            <w:r>
              <w:rPr>
                <w:rFonts w:eastAsiaTheme="minorHAnsi"/>
                <w:b/>
                <w:bCs/>
                <w:color w:val="000000"/>
                <w:lang w:eastAsia="en-US"/>
              </w:rPr>
              <w:br/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E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ΙΔΙΚΕΥΜΕΝΟΥ ΕΠΙΣΤΗΜΟΝΙΚΟΥ 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Π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ΡΟΣΩΠΙΚΟΥ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br/>
              <w:t>ΜΕ ΣΥΜΒΑΣΗ ΕΡΓΑΣΙΑΣ ΙΔΙΩΤΙΚΟΥ ΔΙΚΑΙΟΥ ΑΟΡΙΣΤΟΥ ΧΡΟΝΟΥ</w:t>
            </w: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6B2F7C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Pr="00A11970" w:rsidRDefault="00564708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  <w:r w:rsidRPr="00A11970">
        <w:rPr>
          <w:b/>
          <w:sz w:val="22"/>
          <w:szCs w:val="22"/>
        </w:rPr>
        <w:t xml:space="preserve">ΠΙΝΑΚΑΣ </w:t>
      </w:r>
      <w:r w:rsidR="00613119" w:rsidRPr="00A11970">
        <w:rPr>
          <w:b/>
          <w:sz w:val="22"/>
          <w:szCs w:val="22"/>
        </w:rPr>
        <w:t xml:space="preserve">: </w:t>
      </w:r>
      <w:r w:rsidR="001534DB">
        <w:rPr>
          <w:b/>
          <w:sz w:val="22"/>
          <w:szCs w:val="22"/>
        </w:rPr>
        <w:t>ΑΝΑΠΛΗΡΩΜΑΤΙΚΩΝ</w:t>
      </w:r>
    </w:p>
    <w:p w:rsidR="00114F65" w:rsidRPr="00A11970" w:rsidRDefault="00114F65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</w:p>
    <w:tbl>
      <w:tblPr>
        <w:tblW w:w="508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741"/>
        <w:gridCol w:w="2834"/>
        <w:gridCol w:w="2409"/>
        <w:gridCol w:w="1984"/>
        <w:gridCol w:w="1561"/>
      </w:tblGrid>
      <w:tr w:rsidR="00801B13" w:rsidRPr="00A11970" w:rsidTr="00105F0C">
        <w:trPr>
          <w:trHeight w:val="825"/>
        </w:trPr>
        <w:tc>
          <w:tcPr>
            <w:tcW w:w="317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1A6A29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Α/Α</w:t>
            </w:r>
          </w:p>
        </w:tc>
        <w:tc>
          <w:tcPr>
            <w:tcW w:w="364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1A6A29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Α.Μ.</w:t>
            </w:r>
          </w:p>
        </w:tc>
        <w:tc>
          <w:tcPr>
            <w:tcW w:w="1393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1A6A29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ΕΠΩΝΥΜΟ</w:t>
            </w:r>
          </w:p>
        </w:tc>
        <w:tc>
          <w:tcPr>
            <w:tcW w:w="1184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1A6A29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ΟΝΟΜΑ</w:t>
            </w:r>
          </w:p>
        </w:tc>
        <w:tc>
          <w:tcPr>
            <w:tcW w:w="975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1A6A29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ΠΑΤΡΩΝΥΜΟ</w:t>
            </w:r>
          </w:p>
        </w:tc>
        <w:tc>
          <w:tcPr>
            <w:tcW w:w="767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1A6A29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A.Δ.Τ.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34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ΗΛΙΟΥΔΗ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ΣΤΑΜΑΤΙΑ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ΝΙΚΟΛΑΟΣ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ΑΚ845081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23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ΠΑΠΑΒΛΑΣΟΠΟΥΛΟΣ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ΚΩΝΣΤΑΝΤΙΝΟΣ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ΔΗΜΗΤΡΙΟΣ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ΑΗ757302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71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ΡΑΠΑΝΑΚΗΣ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ΣΤΑΜΑΤΙΟΣ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ΓΕΩΡΓΙΟΣ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ΑΗ073289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ΚΟΛΛΙΑ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ΗΛΙΑΝΝΑ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ΣΤΕΦΑΝΟΣ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Χ575148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32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27183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ΣΠΗΛΙΩΤΟΠΟΥΛΟΣ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ΔΗΜΗΤΡΙΟΣ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ΕΜΜΑΝΟΥΗΛ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Π838498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52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ΑΣΗΜΑΚΟΠΟΥΛΟΣ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ΚΩΝΣΤΑΝΤΙΝΟΣ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ΣΠΥΡΙΔΩΝ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ΑΙ230413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ΣΑΜΑΡΤΖΟΠΟΥΛΟΣ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ΝΙΚΟΛΑΟΣ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ΛΕΩΝΙΔΑΣ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Χ006699</w:t>
            </w:r>
          </w:p>
        </w:tc>
      </w:tr>
    </w:tbl>
    <w:p w:rsidR="00A11970" w:rsidRDefault="00A11970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34DB" w:rsidRPr="00CE52D4" w:rsidRDefault="001534DB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-64"/>
        <w:tblOverlap w:val="never"/>
        <w:tblW w:w="0" w:type="auto"/>
        <w:tblLook w:val="01E0" w:firstRow="1" w:lastRow="1" w:firstColumn="1" w:lastColumn="1" w:noHBand="0" w:noVBand="0"/>
      </w:tblPr>
      <w:tblGrid>
        <w:gridCol w:w="3794"/>
      </w:tblGrid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sectPr w:rsidR="00D564AC" w:rsidRPr="002F6F44" w:rsidSect="00A11970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5A4" w:rsidRDefault="007D65A4" w:rsidP="00956779">
      <w:r>
        <w:separator/>
      </w:r>
    </w:p>
  </w:endnote>
  <w:endnote w:type="continuationSeparator" w:id="0">
    <w:p w:rsidR="007D65A4" w:rsidRDefault="007D65A4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922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5A4" w:rsidRDefault="007D65A4" w:rsidP="00956779">
      <w:r>
        <w:separator/>
      </w:r>
    </w:p>
  </w:footnote>
  <w:footnote w:type="continuationSeparator" w:id="0">
    <w:p w:rsidR="007D65A4" w:rsidRDefault="007D65A4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D"/>
    <w:rsid w:val="00007960"/>
    <w:rsid w:val="00013536"/>
    <w:rsid w:val="000912F7"/>
    <w:rsid w:val="000C374C"/>
    <w:rsid w:val="000D621B"/>
    <w:rsid w:val="00100FF1"/>
    <w:rsid w:val="00105F0C"/>
    <w:rsid w:val="00107FF4"/>
    <w:rsid w:val="00114F65"/>
    <w:rsid w:val="00141B87"/>
    <w:rsid w:val="001534DB"/>
    <w:rsid w:val="001808A0"/>
    <w:rsid w:val="001941E5"/>
    <w:rsid w:val="00195C74"/>
    <w:rsid w:val="001A6A29"/>
    <w:rsid w:val="001C16BE"/>
    <w:rsid w:val="002D705E"/>
    <w:rsid w:val="002F6F44"/>
    <w:rsid w:val="00327E5E"/>
    <w:rsid w:val="003523EE"/>
    <w:rsid w:val="0036658C"/>
    <w:rsid w:val="003A4FEE"/>
    <w:rsid w:val="003E4518"/>
    <w:rsid w:val="003E7EC4"/>
    <w:rsid w:val="00414FAC"/>
    <w:rsid w:val="00416FCA"/>
    <w:rsid w:val="004361A9"/>
    <w:rsid w:val="00441846"/>
    <w:rsid w:val="00543564"/>
    <w:rsid w:val="00544777"/>
    <w:rsid w:val="00564708"/>
    <w:rsid w:val="00566706"/>
    <w:rsid w:val="00567A3E"/>
    <w:rsid w:val="00584B0C"/>
    <w:rsid w:val="00597FC7"/>
    <w:rsid w:val="005A6435"/>
    <w:rsid w:val="005B46FA"/>
    <w:rsid w:val="00613119"/>
    <w:rsid w:val="00616104"/>
    <w:rsid w:val="00651507"/>
    <w:rsid w:val="00656C00"/>
    <w:rsid w:val="00661C0C"/>
    <w:rsid w:val="006B2F7C"/>
    <w:rsid w:val="006D0CBD"/>
    <w:rsid w:val="007A07E9"/>
    <w:rsid w:val="007D65A4"/>
    <w:rsid w:val="007F19CA"/>
    <w:rsid w:val="00801B13"/>
    <w:rsid w:val="0083789E"/>
    <w:rsid w:val="0088482B"/>
    <w:rsid w:val="008D0C87"/>
    <w:rsid w:val="008E6B8F"/>
    <w:rsid w:val="008F5059"/>
    <w:rsid w:val="00930B84"/>
    <w:rsid w:val="00943427"/>
    <w:rsid w:val="00952093"/>
    <w:rsid w:val="00956779"/>
    <w:rsid w:val="009D2E28"/>
    <w:rsid w:val="00A01CE3"/>
    <w:rsid w:val="00A11970"/>
    <w:rsid w:val="00A26AAA"/>
    <w:rsid w:val="00AA4AD8"/>
    <w:rsid w:val="00B03472"/>
    <w:rsid w:val="00B16C7E"/>
    <w:rsid w:val="00B50E35"/>
    <w:rsid w:val="00B55C2E"/>
    <w:rsid w:val="00BA1135"/>
    <w:rsid w:val="00BD0828"/>
    <w:rsid w:val="00C7376B"/>
    <w:rsid w:val="00CB538E"/>
    <w:rsid w:val="00D404EC"/>
    <w:rsid w:val="00D564AC"/>
    <w:rsid w:val="00D63944"/>
    <w:rsid w:val="00D94922"/>
    <w:rsid w:val="00DD6426"/>
    <w:rsid w:val="00E02FC6"/>
    <w:rsid w:val="00E10B46"/>
    <w:rsid w:val="00E61649"/>
    <w:rsid w:val="00EB3898"/>
    <w:rsid w:val="00EC7EE4"/>
    <w:rsid w:val="00EF0D78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9A137"/>
  <w15:docId w15:val="{3B90C97E-0805-405A-BB8F-579D9187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A11970"/>
    <w:pPr>
      <w:jc w:val="both"/>
    </w:pPr>
    <w:rPr>
      <w:rFonts w:cs="Arial Unicode MS"/>
      <w:sz w:val="28"/>
      <w:szCs w:val="28"/>
    </w:rPr>
  </w:style>
  <w:style w:type="character" w:customStyle="1" w:styleId="Char2">
    <w:name w:val="Σώμα κειμένου Char"/>
    <w:basedOn w:val="a0"/>
    <w:link w:val="a7"/>
    <w:rsid w:val="00A11970"/>
    <w:rPr>
      <w:rFonts w:ascii="Times New Roman" w:eastAsia="Times New Roman" w:hAnsi="Times New Roman" w:cs="Arial Unicode MS"/>
      <w:sz w:val="28"/>
      <w:szCs w:val="28"/>
      <w:lang w:eastAsia="el-GR"/>
    </w:rPr>
  </w:style>
  <w:style w:type="paragraph" w:customStyle="1" w:styleId="western">
    <w:name w:val="western"/>
    <w:basedOn w:val="a"/>
    <w:qFormat/>
    <w:rsid w:val="00A11970"/>
    <w:pPr>
      <w:spacing w:before="100" w:beforeAutospacing="1" w:after="142" w:line="288" w:lineRule="auto"/>
    </w:pPr>
    <w:rPr>
      <w:rFonts w:ascii="Calibri" w:hAnsi="Calibri" w:cs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34E82-B6BE-44C0-8487-F3293440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11</cp:revision>
  <cp:lastPrinted>2018-06-20T06:10:00Z</cp:lastPrinted>
  <dcterms:created xsi:type="dcterms:W3CDTF">2018-05-25T06:11:00Z</dcterms:created>
  <dcterms:modified xsi:type="dcterms:W3CDTF">2018-10-30T08:15:00Z</dcterms:modified>
</cp:coreProperties>
</file>